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F20C5" w14:textId="77777777" w:rsidR="005D35DE" w:rsidRPr="00E62CC0" w:rsidRDefault="00F47510">
      <w:pPr>
        <w:spacing w:line="276" w:lineRule="auto"/>
        <w:jc w:val="center"/>
        <w:rPr>
          <w:b/>
        </w:rPr>
      </w:pPr>
      <w:r w:rsidRPr="00E62CC0">
        <w:rPr>
          <w:b/>
        </w:rPr>
        <w:t>T.C.</w:t>
      </w:r>
    </w:p>
    <w:p w14:paraId="7CE9047F" w14:textId="77777777" w:rsidR="005D35DE" w:rsidRPr="00E62CC0" w:rsidRDefault="00F47510">
      <w:pPr>
        <w:spacing w:line="276" w:lineRule="auto"/>
        <w:jc w:val="center"/>
        <w:rPr>
          <w:b/>
        </w:rPr>
      </w:pPr>
      <w:r w:rsidRPr="00E62CC0">
        <w:rPr>
          <w:b/>
        </w:rPr>
        <w:t>MİLLÎ EĞİTİM BAKANLIĞI</w:t>
      </w:r>
    </w:p>
    <w:p w14:paraId="125E81A9" w14:textId="77777777" w:rsidR="005D35DE" w:rsidRPr="00E62CC0" w:rsidRDefault="00F47510">
      <w:pPr>
        <w:spacing w:line="276" w:lineRule="auto"/>
        <w:jc w:val="center"/>
        <w:rPr>
          <w:b/>
          <w:bCs/>
        </w:rPr>
      </w:pPr>
      <w:r w:rsidRPr="00E62CC0">
        <w:rPr>
          <w:b/>
        </w:rPr>
        <w:t>Öğretmen Yetiştirme ve Geliştirme Genel Müdürlüğü</w:t>
      </w:r>
    </w:p>
    <w:p w14:paraId="4EA0FE3F" w14:textId="77777777" w:rsidR="005D35DE" w:rsidRPr="00E62CC0" w:rsidRDefault="005D35DE">
      <w:pPr>
        <w:spacing w:line="276" w:lineRule="auto"/>
        <w:rPr>
          <w:b/>
          <w:bCs/>
        </w:rPr>
      </w:pPr>
    </w:p>
    <w:p w14:paraId="1146862A" w14:textId="77777777" w:rsidR="005D35DE" w:rsidRPr="00E62CC0" w:rsidRDefault="00F47510">
      <w:pPr>
        <w:spacing w:line="276" w:lineRule="auto"/>
        <w:jc w:val="center"/>
        <w:rPr>
          <w:b/>
          <w:bCs/>
        </w:rPr>
      </w:pPr>
      <w:r w:rsidRPr="00E62CC0">
        <w:rPr>
          <w:b/>
          <w:bCs/>
        </w:rPr>
        <w:t>Mesleki Gelişim Programı</w:t>
      </w:r>
    </w:p>
    <w:p w14:paraId="5995B37A" w14:textId="77777777" w:rsidR="005D35DE" w:rsidRPr="00E62CC0" w:rsidRDefault="005D35DE">
      <w:pPr>
        <w:spacing w:line="276" w:lineRule="auto"/>
        <w:jc w:val="center"/>
        <w:rPr>
          <w:b/>
          <w:bCs/>
        </w:rPr>
      </w:pPr>
    </w:p>
    <w:tbl>
      <w:tblPr>
        <w:tblStyle w:val="TabloKlavuzu"/>
        <w:tblW w:w="9438" w:type="dxa"/>
        <w:tblLayout w:type="fixed"/>
        <w:tblLook w:val="04A0" w:firstRow="1" w:lastRow="0" w:firstColumn="1" w:lastColumn="0" w:noHBand="0" w:noVBand="1"/>
      </w:tblPr>
      <w:tblGrid>
        <w:gridCol w:w="3145"/>
        <w:gridCol w:w="4130"/>
        <w:gridCol w:w="2163"/>
      </w:tblGrid>
      <w:tr w:rsidR="005D35DE" w:rsidRPr="00E62CC0" w14:paraId="6611AF8A" w14:textId="77777777" w:rsidTr="001B2E4D">
        <w:trPr>
          <w:trHeight w:val="255"/>
        </w:trPr>
        <w:tc>
          <w:tcPr>
            <w:tcW w:w="3145" w:type="dxa"/>
          </w:tcPr>
          <w:p w14:paraId="5F132E54" w14:textId="77777777" w:rsidR="005D35DE" w:rsidRPr="00E62CC0" w:rsidRDefault="00F47510">
            <w:pPr>
              <w:jc w:val="center"/>
              <w:rPr>
                <w:b/>
                <w:lang w:eastAsia="en-US"/>
              </w:rPr>
            </w:pPr>
            <w:r w:rsidRPr="00E62CC0">
              <w:rPr>
                <w:b/>
                <w:lang w:eastAsia="en-US"/>
              </w:rPr>
              <w:t>ALAN</w:t>
            </w:r>
          </w:p>
        </w:tc>
        <w:tc>
          <w:tcPr>
            <w:tcW w:w="4130" w:type="dxa"/>
          </w:tcPr>
          <w:p w14:paraId="7DE532A4" w14:textId="77777777" w:rsidR="005D35DE" w:rsidRPr="00E62CC0" w:rsidRDefault="00F47510">
            <w:pPr>
              <w:jc w:val="center"/>
              <w:rPr>
                <w:b/>
                <w:lang w:eastAsia="en-US"/>
              </w:rPr>
            </w:pPr>
            <w:r w:rsidRPr="00E62CC0">
              <w:rPr>
                <w:b/>
                <w:lang w:eastAsia="en-US"/>
              </w:rPr>
              <w:t>ALT ALAN</w:t>
            </w:r>
          </w:p>
        </w:tc>
        <w:tc>
          <w:tcPr>
            <w:tcW w:w="2163" w:type="dxa"/>
          </w:tcPr>
          <w:p w14:paraId="5CD4AD85" w14:textId="77777777" w:rsidR="005D35DE" w:rsidRPr="00E62CC0" w:rsidRDefault="00F47510">
            <w:pPr>
              <w:jc w:val="center"/>
              <w:rPr>
                <w:b/>
                <w:lang w:eastAsia="en-US"/>
              </w:rPr>
            </w:pPr>
            <w:r w:rsidRPr="00E62CC0">
              <w:rPr>
                <w:b/>
                <w:lang w:eastAsia="en-US"/>
              </w:rPr>
              <w:t>KODU</w:t>
            </w:r>
          </w:p>
        </w:tc>
      </w:tr>
      <w:tr w:rsidR="005D35DE" w:rsidRPr="00E62CC0" w14:paraId="7E317F33" w14:textId="77777777" w:rsidTr="001B2E4D">
        <w:trPr>
          <w:trHeight w:val="255"/>
        </w:trPr>
        <w:tc>
          <w:tcPr>
            <w:tcW w:w="3145" w:type="dxa"/>
          </w:tcPr>
          <w:p w14:paraId="4F88345F" w14:textId="742B0310" w:rsidR="005D35DE" w:rsidRPr="00E62CC0" w:rsidRDefault="001B2E4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4130" w:type="dxa"/>
          </w:tcPr>
          <w:p w14:paraId="374E084A" w14:textId="113E4247" w:rsidR="005D35DE" w:rsidRPr="00E62CC0" w:rsidRDefault="001B2E4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163" w:type="dxa"/>
          </w:tcPr>
          <w:p w14:paraId="47A0C850" w14:textId="51E9EC24" w:rsidR="005D35DE" w:rsidRPr="00E62CC0" w:rsidRDefault="001B2E4D">
            <w:pPr>
              <w:jc w:val="center"/>
              <w:rPr>
                <w:b/>
                <w:lang w:eastAsia="en-US"/>
              </w:rPr>
            </w:pPr>
            <w:r w:rsidRPr="001B2E4D">
              <w:rPr>
                <w:b/>
                <w:lang w:eastAsia="en-US"/>
              </w:rPr>
              <w:t>1.01.01.02.014</w:t>
            </w:r>
            <w:r w:rsidR="00F47510" w:rsidRPr="00E62CC0">
              <w:rPr>
                <w:b/>
                <w:lang w:eastAsia="en-US"/>
              </w:rPr>
              <w:t xml:space="preserve">    </w:t>
            </w:r>
          </w:p>
        </w:tc>
      </w:tr>
    </w:tbl>
    <w:p w14:paraId="5FD462F5" w14:textId="0FF78032" w:rsidR="005D35DE" w:rsidRPr="00E62CC0" w:rsidRDefault="005D35DE" w:rsidP="00B55E66">
      <w:pPr>
        <w:pStyle w:val="Varsaylan"/>
        <w:spacing w:before="60" w:after="0"/>
        <w:rPr>
          <w:rFonts w:ascii="Times New Roman" w:hAnsi="Times New Roman" w:cs="Times New Roman"/>
          <w:b/>
        </w:rPr>
      </w:pPr>
    </w:p>
    <w:p w14:paraId="52F73CBA" w14:textId="6F58DB5A" w:rsidR="00807953" w:rsidRPr="00E62CC0" w:rsidRDefault="00F47510" w:rsidP="00B2593F">
      <w:pPr>
        <w:pStyle w:val="Varsaylan"/>
        <w:numPr>
          <w:ilvl w:val="0"/>
          <w:numId w:val="9"/>
        </w:numPr>
        <w:tabs>
          <w:tab w:val="clear" w:pos="708"/>
          <w:tab w:val="left" w:pos="567"/>
        </w:tabs>
        <w:ind w:left="284"/>
        <w:rPr>
          <w:rFonts w:ascii="Times New Roman" w:hAnsi="Times New Roman" w:cs="Times New Roman"/>
          <w:b/>
          <w:lang w:val="de-DE"/>
        </w:rPr>
      </w:pPr>
      <w:r w:rsidRPr="00E62CC0">
        <w:rPr>
          <w:rFonts w:ascii="Times New Roman" w:hAnsi="Times New Roman" w:cs="Times New Roman"/>
          <w:b/>
          <w:lang w:val="de-DE"/>
        </w:rPr>
        <w:t>ETKİNLİĞİN ADI</w:t>
      </w:r>
    </w:p>
    <w:p w14:paraId="003C0B8D" w14:textId="641904AD" w:rsidR="005D35DE" w:rsidRPr="00E62CC0" w:rsidRDefault="001A7CD1">
      <w:pPr>
        <w:pStyle w:val="Varsaylan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proofErr w:type="spellStart"/>
      <w:r w:rsidR="0040258C" w:rsidRPr="00E62CC0">
        <w:rPr>
          <w:rFonts w:ascii="Times New Roman" w:hAnsi="Times New Roman" w:cs="Times New Roman"/>
          <w:bCs/>
        </w:rPr>
        <w:t>Pardus</w:t>
      </w:r>
      <w:proofErr w:type="spellEnd"/>
      <w:r w:rsidR="0040258C" w:rsidRPr="00E62CC0">
        <w:rPr>
          <w:rFonts w:ascii="Times New Roman" w:hAnsi="Times New Roman" w:cs="Times New Roman"/>
          <w:bCs/>
        </w:rPr>
        <w:t xml:space="preserve"> </w:t>
      </w:r>
      <w:r w:rsidR="00853CC3" w:rsidRPr="00E62CC0">
        <w:rPr>
          <w:rFonts w:ascii="Times New Roman" w:hAnsi="Times New Roman" w:cs="Times New Roman"/>
          <w:bCs/>
        </w:rPr>
        <w:t xml:space="preserve">Masaüstü </w:t>
      </w:r>
      <w:r w:rsidR="00B55E66" w:rsidRPr="00E62CC0">
        <w:rPr>
          <w:rFonts w:ascii="Times New Roman" w:hAnsi="Times New Roman" w:cs="Times New Roman"/>
          <w:bCs/>
        </w:rPr>
        <w:t xml:space="preserve">Eğitimi </w:t>
      </w:r>
      <w:r w:rsidR="00F47510" w:rsidRPr="00E62CC0">
        <w:rPr>
          <w:rFonts w:ascii="Times New Roman" w:hAnsi="Times New Roman" w:cs="Times New Roman"/>
          <w:bCs/>
        </w:rPr>
        <w:t xml:space="preserve">Kursu </w:t>
      </w:r>
    </w:p>
    <w:p w14:paraId="1A93C0F8" w14:textId="071D8A4E" w:rsidR="005D35DE" w:rsidRPr="00E62CC0" w:rsidRDefault="00F47510" w:rsidP="00C93693">
      <w:pPr>
        <w:pStyle w:val="Varsaylan"/>
        <w:numPr>
          <w:ilvl w:val="0"/>
          <w:numId w:val="9"/>
        </w:numPr>
        <w:tabs>
          <w:tab w:val="clear" w:pos="708"/>
          <w:tab w:val="left" w:pos="360"/>
        </w:tabs>
        <w:ind w:left="284"/>
        <w:rPr>
          <w:rFonts w:ascii="Times New Roman" w:hAnsi="Times New Roman" w:cs="Times New Roman"/>
          <w:b/>
          <w:lang w:val="de-DE"/>
        </w:rPr>
      </w:pPr>
      <w:r w:rsidRPr="00E62CC0">
        <w:rPr>
          <w:rFonts w:ascii="Times New Roman" w:hAnsi="Times New Roman" w:cs="Times New Roman"/>
          <w:b/>
          <w:lang w:val="de-DE"/>
        </w:rPr>
        <w:t>ETKİNLİĞİN AMAÇLARI</w:t>
      </w:r>
    </w:p>
    <w:p w14:paraId="315EAC09" w14:textId="58C1688B" w:rsidR="005D35DE" w:rsidRPr="00E62CC0" w:rsidRDefault="00B2593F" w:rsidP="00853CC3">
      <w:pPr>
        <w:pStyle w:val="Varsaylan"/>
        <w:rPr>
          <w:rFonts w:ascii="Times New Roman" w:hAnsi="Times New Roman" w:cs="Times New Roman"/>
          <w:bCs/>
        </w:rPr>
      </w:pPr>
      <w:r w:rsidRPr="00E62CC0">
        <w:rPr>
          <w:rFonts w:ascii="Times New Roman" w:hAnsi="Times New Roman" w:cs="Times New Roman"/>
          <w:bCs/>
        </w:rPr>
        <w:t xml:space="preserve">Bu faaliyet; </w:t>
      </w:r>
      <w:r w:rsidR="00F47510" w:rsidRPr="00E62CC0">
        <w:rPr>
          <w:rFonts w:ascii="Times New Roman" w:hAnsi="Times New Roman" w:cs="Times New Roman"/>
          <w:bCs/>
        </w:rPr>
        <w:t>Bakanlığımız</w:t>
      </w:r>
      <w:r w:rsidRPr="00E62CC0">
        <w:rPr>
          <w:rFonts w:ascii="Times New Roman" w:hAnsi="Times New Roman" w:cs="Times New Roman"/>
          <w:bCs/>
        </w:rPr>
        <w:t>a bağlı</w:t>
      </w:r>
      <w:r w:rsidR="00F47510" w:rsidRPr="00E62CC0">
        <w:rPr>
          <w:rFonts w:ascii="Times New Roman" w:hAnsi="Times New Roman" w:cs="Times New Roman"/>
          <w:bCs/>
        </w:rPr>
        <w:t xml:space="preserve"> okul/ </w:t>
      </w:r>
      <w:r w:rsidRPr="00E62CC0">
        <w:rPr>
          <w:rFonts w:ascii="Times New Roman" w:hAnsi="Times New Roman" w:cs="Times New Roman"/>
          <w:bCs/>
        </w:rPr>
        <w:t>kurumlar</w:t>
      </w:r>
      <w:r w:rsidR="0057705F" w:rsidRPr="00E62CC0">
        <w:rPr>
          <w:rFonts w:ascii="Times New Roman" w:hAnsi="Times New Roman" w:cs="Times New Roman"/>
          <w:bCs/>
        </w:rPr>
        <w:t xml:space="preserve">da </w:t>
      </w:r>
      <w:r w:rsidR="00F47510" w:rsidRPr="00E62CC0">
        <w:rPr>
          <w:rFonts w:ascii="Times New Roman" w:hAnsi="Times New Roman" w:cs="Times New Roman"/>
          <w:bCs/>
        </w:rPr>
        <w:t xml:space="preserve">görev yapan öğretmenlere </w:t>
      </w:r>
      <w:r w:rsidRPr="00E62CC0">
        <w:rPr>
          <w:rFonts w:ascii="Times New Roman" w:hAnsi="Times New Roman" w:cs="Times New Roman"/>
          <w:bCs/>
        </w:rPr>
        <w:t>“</w:t>
      </w:r>
      <w:proofErr w:type="spellStart"/>
      <w:r w:rsidR="0040258C" w:rsidRPr="00E62CC0">
        <w:rPr>
          <w:rFonts w:ascii="Times New Roman" w:hAnsi="Times New Roman" w:cs="Times New Roman"/>
          <w:bCs/>
        </w:rPr>
        <w:t>Pardus</w:t>
      </w:r>
      <w:proofErr w:type="spellEnd"/>
      <w:r w:rsidR="0040258C" w:rsidRPr="00E62CC0">
        <w:rPr>
          <w:rFonts w:ascii="Times New Roman" w:hAnsi="Times New Roman" w:cs="Times New Roman"/>
          <w:bCs/>
        </w:rPr>
        <w:t xml:space="preserve"> </w:t>
      </w:r>
      <w:r w:rsidR="00853CC3" w:rsidRPr="00E62CC0">
        <w:rPr>
          <w:rFonts w:ascii="Times New Roman" w:hAnsi="Times New Roman" w:cs="Times New Roman"/>
          <w:bCs/>
        </w:rPr>
        <w:t>Masaüstü</w:t>
      </w:r>
      <w:r w:rsidR="00B55E66" w:rsidRPr="00E62CC0">
        <w:rPr>
          <w:rFonts w:ascii="Times New Roman" w:hAnsi="Times New Roman" w:cs="Times New Roman"/>
          <w:bCs/>
        </w:rPr>
        <w:t xml:space="preserve"> </w:t>
      </w:r>
      <w:r w:rsidR="00F47510" w:rsidRPr="00E62CC0">
        <w:rPr>
          <w:rFonts w:ascii="Times New Roman" w:hAnsi="Times New Roman" w:cs="Times New Roman"/>
          <w:bCs/>
        </w:rPr>
        <w:t>Kullanımı</w:t>
      </w:r>
      <w:r w:rsidRPr="00E62CC0">
        <w:rPr>
          <w:rFonts w:ascii="Times New Roman" w:hAnsi="Times New Roman" w:cs="Times New Roman"/>
          <w:bCs/>
        </w:rPr>
        <w:t>”</w:t>
      </w:r>
      <w:r w:rsidR="00F47510" w:rsidRPr="00E62CC0">
        <w:rPr>
          <w:rFonts w:ascii="Times New Roman" w:hAnsi="Times New Roman" w:cs="Times New Roman"/>
          <w:bCs/>
        </w:rPr>
        <w:t xml:space="preserve"> konusunda bilgi ve beceri</w:t>
      </w:r>
      <w:r w:rsidR="007D7729" w:rsidRPr="00E62CC0">
        <w:rPr>
          <w:rFonts w:ascii="Times New Roman" w:hAnsi="Times New Roman" w:cs="Times New Roman"/>
          <w:bCs/>
        </w:rPr>
        <w:t>lerini artırmak</w:t>
      </w:r>
      <w:r w:rsidR="00F47510" w:rsidRPr="00E62CC0">
        <w:rPr>
          <w:rFonts w:ascii="Times New Roman" w:hAnsi="Times New Roman" w:cs="Times New Roman"/>
          <w:bCs/>
        </w:rPr>
        <w:t xml:space="preserve"> amacıyla düzenlenmiştir. Bu faaliyeti başarı ile tamamlayan her kursiyer,</w:t>
      </w:r>
    </w:p>
    <w:p w14:paraId="179B5389" w14:textId="6BF00A89" w:rsidR="001C24D6" w:rsidRPr="00E62CC0" w:rsidRDefault="001C24D6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 xml:space="preserve">GNU/Linux </w:t>
      </w:r>
      <w:r w:rsidR="007D7729" w:rsidRPr="00E62CC0">
        <w:rPr>
          <w:rFonts w:ascii="Times New Roman" w:hAnsi="Times New Roman"/>
          <w:sz w:val="24"/>
          <w:szCs w:val="24"/>
        </w:rPr>
        <w:t xml:space="preserve">ve </w:t>
      </w:r>
      <w:proofErr w:type="spellStart"/>
      <w:r w:rsidR="007D7729" w:rsidRPr="00E62CC0">
        <w:rPr>
          <w:rFonts w:ascii="Times New Roman" w:hAnsi="Times New Roman"/>
          <w:sz w:val="24"/>
          <w:szCs w:val="24"/>
        </w:rPr>
        <w:t>Pardus</w:t>
      </w:r>
      <w:proofErr w:type="spellEnd"/>
      <w:r w:rsidR="007D7729" w:rsidRPr="00E62CC0">
        <w:rPr>
          <w:rFonts w:ascii="Times New Roman" w:hAnsi="Times New Roman"/>
          <w:sz w:val="24"/>
          <w:szCs w:val="24"/>
        </w:rPr>
        <w:t xml:space="preserve"> programları hakkında bilgi sahibi olur.</w:t>
      </w:r>
    </w:p>
    <w:p w14:paraId="029E12A1" w14:textId="7481B26E" w:rsidR="005D35DE" w:rsidRPr="00E62CC0" w:rsidRDefault="001C24D6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Özgür yazılımın geleceği hakkında bilgi sahibi olur.</w:t>
      </w:r>
    </w:p>
    <w:p w14:paraId="24289B4C" w14:textId="1A4B02AA" w:rsidR="001D0163" w:rsidRPr="00E62CC0" w:rsidRDefault="001C24D6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2CC0">
        <w:rPr>
          <w:rFonts w:ascii="Times New Roman" w:hAnsi="Times New Roman"/>
          <w:sz w:val="24"/>
          <w:szCs w:val="24"/>
        </w:rPr>
        <w:t>Pardus</w:t>
      </w:r>
      <w:proofErr w:type="spellEnd"/>
      <w:r w:rsidRPr="00E62CC0">
        <w:rPr>
          <w:rFonts w:ascii="Times New Roman" w:hAnsi="Times New Roman"/>
          <w:sz w:val="24"/>
          <w:szCs w:val="24"/>
        </w:rPr>
        <w:t xml:space="preserve"> projesinin tarihçesi </w:t>
      </w:r>
      <w:r w:rsidR="00311339" w:rsidRPr="00E62CC0">
        <w:rPr>
          <w:rFonts w:ascii="Times New Roman" w:hAnsi="Times New Roman"/>
          <w:sz w:val="24"/>
          <w:szCs w:val="24"/>
        </w:rPr>
        <w:t>ve kullanım alanlarını açıklar.</w:t>
      </w:r>
    </w:p>
    <w:p w14:paraId="32CCCC50" w14:textId="7279D8E8" w:rsidR="005D35DE" w:rsidRPr="00E62CC0" w:rsidRDefault="00311339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2CC0">
        <w:rPr>
          <w:rFonts w:ascii="Times New Roman" w:hAnsi="Times New Roman"/>
          <w:sz w:val="24"/>
          <w:szCs w:val="24"/>
        </w:rPr>
        <w:t>Pardus</w:t>
      </w:r>
      <w:proofErr w:type="spellEnd"/>
      <w:r w:rsidRPr="00E62CC0">
        <w:rPr>
          <w:rFonts w:ascii="Times New Roman" w:hAnsi="Times New Roman"/>
          <w:sz w:val="24"/>
          <w:szCs w:val="24"/>
        </w:rPr>
        <w:t xml:space="preserve"> projelerini açıklar.</w:t>
      </w:r>
    </w:p>
    <w:p w14:paraId="2FDA431F" w14:textId="19935752" w:rsidR="00927E2B" w:rsidRPr="00E62CC0" w:rsidRDefault="00AF4762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Çalışma ortamı</w:t>
      </w:r>
      <w:r w:rsidR="00927E2B" w:rsidRPr="00E62CC0">
        <w:rPr>
          <w:rFonts w:ascii="Times New Roman" w:hAnsi="Times New Roman"/>
          <w:sz w:val="24"/>
          <w:szCs w:val="24"/>
        </w:rPr>
        <w:t xml:space="preserve"> ayarlarını yapar.</w:t>
      </w:r>
    </w:p>
    <w:p w14:paraId="065F15E8" w14:textId="15F54272" w:rsidR="00A824C8" w:rsidRPr="00E62CC0" w:rsidRDefault="00A824C8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Diğer sistem yapılandırma ayarlarını yapar.</w:t>
      </w:r>
    </w:p>
    <w:p w14:paraId="7D02D3BF" w14:textId="4CB38916" w:rsidR="005600CB" w:rsidRPr="00E62CC0" w:rsidRDefault="00311339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 xml:space="preserve">İnternet araçlarını </w:t>
      </w:r>
      <w:proofErr w:type="spellStart"/>
      <w:r w:rsidRPr="00E62CC0">
        <w:rPr>
          <w:rFonts w:ascii="Times New Roman" w:hAnsi="Times New Roman"/>
          <w:sz w:val="24"/>
          <w:szCs w:val="24"/>
        </w:rPr>
        <w:t>açoklar</w:t>
      </w:r>
      <w:proofErr w:type="spellEnd"/>
      <w:r w:rsidRPr="00E62CC0">
        <w:rPr>
          <w:rFonts w:ascii="Times New Roman" w:hAnsi="Times New Roman"/>
          <w:sz w:val="24"/>
          <w:szCs w:val="24"/>
        </w:rPr>
        <w:t>.</w:t>
      </w:r>
    </w:p>
    <w:p w14:paraId="2617073F" w14:textId="0706E018" w:rsidR="005600CB" w:rsidRPr="00E62CC0" w:rsidRDefault="005600CB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Kullanıcı ve grup yönetimi hakkında bilgi sahibi olur.</w:t>
      </w:r>
    </w:p>
    <w:p w14:paraId="2DCFA8D3" w14:textId="7EF597A6" w:rsidR="005600CB" w:rsidRPr="00E62CC0" w:rsidRDefault="005600CB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GNU/Linux dosya sistemlerini diğer dosya sistemleriyle karşılaştırır.</w:t>
      </w:r>
    </w:p>
    <w:p w14:paraId="7811AA8D" w14:textId="59E37FEF" w:rsidR="00927E2B" w:rsidRPr="00E62CC0" w:rsidRDefault="005600CB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 xml:space="preserve">Klasör, </w:t>
      </w:r>
      <w:proofErr w:type="spellStart"/>
      <w:r w:rsidRPr="00E62CC0">
        <w:rPr>
          <w:rFonts w:ascii="Times New Roman" w:hAnsi="Times New Roman"/>
          <w:sz w:val="24"/>
          <w:szCs w:val="24"/>
        </w:rPr>
        <w:t>kısayol</w:t>
      </w:r>
      <w:proofErr w:type="spellEnd"/>
      <w:r w:rsidRPr="00E62CC0">
        <w:rPr>
          <w:rFonts w:ascii="Times New Roman" w:hAnsi="Times New Roman"/>
          <w:sz w:val="24"/>
          <w:szCs w:val="24"/>
        </w:rPr>
        <w:t xml:space="preserve">, dosya ve </w:t>
      </w:r>
      <w:proofErr w:type="spellStart"/>
      <w:r w:rsidR="0052356E" w:rsidRPr="00E62CC0">
        <w:rPr>
          <w:rFonts w:ascii="Times New Roman" w:hAnsi="Times New Roman"/>
          <w:sz w:val="24"/>
          <w:szCs w:val="24"/>
        </w:rPr>
        <w:t>p</w:t>
      </w:r>
      <w:r w:rsidRPr="00E62CC0">
        <w:rPr>
          <w:rFonts w:ascii="Times New Roman" w:hAnsi="Times New Roman"/>
          <w:sz w:val="24"/>
          <w:szCs w:val="24"/>
        </w:rPr>
        <w:t>ath</w:t>
      </w:r>
      <w:proofErr w:type="spellEnd"/>
      <w:r w:rsidRPr="00E62CC0">
        <w:rPr>
          <w:rFonts w:ascii="Times New Roman" w:hAnsi="Times New Roman"/>
          <w:sz w:val="24"/>
          <w:szCs w:val="24"/>
        </w:rPr>
        <w:t xml:space="preserve"> kavramları</w:t>
      </w:r>
      <w:r w:rsidR="00311339" w:rsidRPr="00E62CC0">
        <w:rPr>
          <w:rFonts w:ascii="Times New Roman" w:hAnsi="Times New Roman"/>
          <w:sz w:val="24"/>
          <w:szCs w:val="24"/>
        </w:rPr>
        <w:t>nı tanımlar.</w:t>
      </w:r>
    </w:p>
    <w:p w14:paraId="6EE7A6D5" w14:textId="0106E6B0" w:rsidR="001D0163" w:rsidRPr="00E62CC0" w:rsidRDefault="0052356E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Dosyaları taşıma, silme, arşivleme işlemleri</w:t>
      </w:r>
      <w:r w:rsidR="00311339" w:rsidRPr="00E62CC0">
        <w:rPr>
          <w:rFonts w:ascii="Times New Roman" w:hAnsi="Times New Roman"/>
          <w:sz w:val="24"/>
          <w:szCs w:val="24"/>
        </w:rPr>
        <w:t>ni</w:t>
      </w:r>
      <w:r w:rsidRPr="00E62CC0">
        <w:rPr>
          <w:rFonts w:ascii="Times New Roman" w:hAnsi="Times New Roman"/>
          <w:sz w:val="24"/>
          <w:szCs w:val="24"/>
        </w:rPr>
        <w:t xml:space="preserve"> yapar.</w:t>
      </w:r>
    </w:p>
    <w:p w14:paraId="30D70FE3" w14:textId="1727DA1F" w:rsidR="00927E2B" w:rsidRPr="00E62CC0" w:rsidRDefault="00927E2B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 xml:space="preserve">Terminal kullanımı </w:t>
      </w:r>
      <w:r w:rsidR="00C77938" w:rsidRPr="00E62CC0">
        <w:rPr>
          <w:rFonts w:ascii="Times New Roman" w:hAnsi="Times New Roman"/>
          <w:sz w:val="24"/>
          <w:szCs w:val="24"/>
        </w:rPr>
        <w:t>hakkında bilgi sahibi olur.</w:t>
      </w:r>
    </w:p>
    <w:p w14:paraId="6B47A643" w14:textId="4419536A" w:rsidR="005D35DE" w:rsidRPr="00E62CC0" w:rsidRDefault="00C77938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Depo/Paket kavramı hakkında bilgi sahibi olur.</w:t>
      </w:r>
    </w:p>
    <w:p w14:paraId="1AA1EB71" w14:textId="5AE8CABD" w:rsidR="00C77938" w:rsidRPr="00E62CC0" w:rsidRDefault="00C77938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Depo adreslerini belirler.</w:t>
      </w:r>
    </w:p>
    <w:p w14:paraId="36C245F6" w14:textId="02208B26" w:rsidR="005D35DE" w:rsidRPr="00E62CC0" w:rsidRDefault="00C77938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Paket güncellemelerini yapar.</w:t>
      </w:r>
    </w:p>
    <w:p w14:paraId="56CB36FF" w14:textId="36063EFF" w:rsidR="0052356E" w:rsidRPr="00E62CC0" w:rsidRDefault="00C77938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Paket Kurma hakkında bilgi sahibi olur.</w:t>
      </w:r>
    </w:p>
    <w:p w14:paraId="7CFA31DE" w14:textId="69B107D6" w:rsidR="005D35DE" w:rsidRPr="00E62CC0" w:rsidRDefault="006112F7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2CC0">
        <w:rPr>
          <w:rFonts w:ascii="Times New Roman" w:hAnsi="Times New Roman"/>
          <w:sz w:val="24"/>
          <w:szCs w:val="24"/>
        </w:rPr>
        <w:t>Pardus</w:t>
      </w:r>
      <w:proofErr w:type="spellEnd"/>
      <w:r w:rsidRPr="00E62CC0">
        <w:rPr>
          <w:rFonts w:ascii="Times New Roman" w:hAnsi="Times New Roman"/>
          <w:sz w:val="24"/>
          <w:szCs w:val="24"/>
        </w:rPr>
        <w:t xml:space="preserve"> çoklu orta</w:t>
      </w:r>
      <w:r w:rsidR="002C6973" w:rsidRPr="00E62CC0">
        <w:rPr>
          <w:rFonts w:ascii="Times New Roman" w:hAnsi="Times New Roman"/>
          <w:sz w:val="24"/>
          <w:szCs w:val="24"/>
        </w:rPr>
        <w:t>m araçlarını kullanır.</w:t>
      </w:r>
    </w:p>
    <w:p w14:paraId="25580843" w14:textId="3E2DDC46" w:rsidR="005D35DE" w:rsidRPr="00E62CC0" w:rsidRDefault="00AF4762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O</w:t>
      </w:r>
      <w:r w:rsidR="006112F7" w:rsidRPr="00E62CC0">
        <w:rPr>
          <w:rFonts w:ascii="Times New Roman" w:hAnsi="Times New Roman"/>
          <w:sz w:val="24"/>
          <w:szCs w:val="24"/>
        </w:rPr>
        <w:t>fis araçlar</w:t>
      </w:r>
      <w:r w:rsidRPr="00E62CC0">
        <w:rPr>
          <w:rFonts w:ascii="Times New Roman" w:hAnsi="Times New Roman"/>
          <w:sz w:val="24"/>
          <w:szCs w:val="24"/>
        </w:rPr>
        <w:t>ı</w:t>
      </w:r>
      <w:r w:rsidR="002C6973" w:rsidRPr="00E62CC0">
        <w:rPr>
          <w:rFonts w:ascii="Times New Roman" w:hAnsi="Times New Roman"/>
          <w:sz w:val="24"/>
          <w:szCs w:val="24"/>
        </w:rPr>
        <w:t>nı kullanır.</w:t>
      </w:r>
    </w:p>
    <w:p w14:paraId="4E03DB89" w14:textId="068C781A" w:rsidR="001D0163" w:rsidRPr="00E62CC0" w:rsidRDefault="001D0163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Kurulum medyası oluşturur.</w:t>
      </w:r>
    </w:p>
    <w:p w14:paraId="55E83E7B" w14:textId="7625E5F8" w:rsidR="001D0163" w:rsidRPr="00E62CC0" w:rsidRDefault="001D0163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 xml:space="preserve">Kurulum medyası ile </w:t>
      </w:r>
      <w:proofErr w:type="spellStart"/>
      <w:r w:rsidRPr="00E62CC0">
        <w:rPr>
          <w:rFonts w:ascii="Times New Roman" w:hAnsi="Times New Roman"/>
          <w:sz w:val="24"/>
          <w:szCs w:val="24"/>
        </w:rPr>
        <w:t>Pardus</w:t>
      </w:r>
      <w:proofErr w:type="spellEnd"/>
      <w:r w:rsidRPr="00E62CC0">
        <w:rPr>
          <w:rFonts w:ascii="Times New Roman" w:hAnsi="Times New Roman"/>
          <w:sz w:val="24"/>
          <w:szCs w:val="24"/>
        </w:rPr>
        <w:t xml:space="preserve"> kurulumu yapar. </w:t>
      </w:r>
    </w:p>
    <w:p w14:paraId="3D41BA7F" w14:textId="22AFD179" w:rsidR="005D35DE" w:rsidRPr="00E62CC0" w:rsidRDefault="001D0163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2CC0">
        <w:rPr>
          <w:rFonts w:ascii="Times New Roman" w:hAnsi="Times New Roman"/>
          <w:sz w:val="24"/>
          <w:szCs w:val="24"/>
        </w:rPr>
        <w:t>Pardus</w:t>
      </w:r>
      <w:proofErr w:type="spellEnd"/>
      <w:r w:rsidRPr="00E62CC0">
        <w:rPr>
          <w:rFonts w:ascii="Times New Roman" w:hAnsi="Times New Roman"/>
          <w:sz w:val="24"/>
          <w:szCs w:val="24"/>
        </w:rPr>
        <w:t xml:space="preserve"> kurulumunu</w:t>
      </w:r>
      <w:r w:rsidR="00F47510" w:rsidRPr="00E62CC0">
        <w:rPr>
          <w:rFonts w:ascii="Times New Roman" w:hAnsi="Times New Roman"/>
          <w:sz w:val="24"/>
          <w:szCs w:val="24"/>
        </w:rPr>
        <w:t xml:space="preserve"> yapar.</w:t>
      </w:r>
    </w:p>
    <w:p w14:paraId="5DD9020A" w14:textId="1F4FFEE5" w:rsidR="001D0163" w:rsidRPr="00E62CC0" w:rsidRDefault="001D0163" w:rsidP="007D7729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Çift işletim sistemi kurulumu yapar.</w:t>
      </w:r>
    </w:p>
    <w:p w14:paraId="1E04CBC1" w14:textId="77777777" w:rsidR="002C6973" w:rsidRPr="00E62CC0" w:rsidRDefault="001D0163" w:rsidP="002C6973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sz w:val="24"/>
          <w:szCs w:val="24"/>
        </w:rPr>
        <w:t>Sanal makine kurulumu yapar.</w:t>
      </w:r>
    </w:p>
    <w:p w14:paraId="268D34B0" w14:textId="77777777" w:rsidR="002C6973" w:rsidRPr="00E62CC0" w:rsidRDefault="002C6973" w:rsidP="002C6973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color w:val="000000"/>
          <w:sz w:val="24"/>
          <w:szCs w:val="24"/>
        </w:rPr>
        <w:t xml:space="preserve">Meslektaşlarıyla bilgi ve deneyim paylaşımına </w:t>
      </w:r>
      <w:r w:rsidRPr="00E62CC0">
        <w:rPr>
          <w:rFonts w:ascii="Times New Roman" w:hAnsi="Times New Roman"/>
          <w:sz w:val="24"/>
          <w:szCs w:val="24"/>
        </w:rPr>
        <w:t>yönelik olumlu tutum geliştirir.</w:t>
      </w:r>
    </w:p>
    <w:p w14:paraId="0FD8855B" w14:textId="122B15FD" w:rsidR="002C6973" w:rsidRPr="00E62CC0" w:rsidRDefault="002C6973" w:rsidP="002C6973">
      <w:pPr>
        <w:pStyle w:val="ListeParagraf"/>
        <w:widowControl w:val="0"/>
        <w:numPr>
          <w:ilvl w:val="0"/>
          <w:numId w:val="5"/>
        </w:numPr>
        <w:tabs>
          <w:tab w:val="left" w:pos="1276"/>
        </w:tabs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62CC0">
        <w:rPr>
          <w:rFonts w:ascii="Times New Roman" w:hAnsi="Times New Roman"/>
          <w:color w:val="000000"/>
          <w:sz w:val="24"/>
          <w:szCs w:val="24"/>
        </w:rPr>
        <w:t xml:space="preserve">Kişisel ve mesleki yönden kendisini geliştirmeye yönelik </w:t>
      </w:r>
      <w:r w:rsidRPr="00E62CC0">
        <w:rPr>
          <w:rFonts w:ascii="Times New Roman" w:hAnsi="Times New Roman"/>
          <w:sz w:val="24"/>
          <w:szCs w:val="24"/>
        </w:rPr>
        <w:t>etkinliklerde</w:t>
      </w:r>
      <w:r w:rsidRPr="00E62CC0">
        <w:rPr>
          <w:rFonts w:ascii="Times New Roman" w:hAnsi="Times New Roman"/>
          <w:color w:val="000000"/>
          <w:sz w:val="24"/>
          <w:szCs w:val="24"/>
        </w:rPr>
        <w:t xml:space="preserve"> bulunur.</w:t>
      </w:r>
    </w:p>
    <w:p w14:paraId="11FBF22E" w14:textId="77777777" w:rsidR="002C6973" w:rsidRPr="002C6973" w:rsidRDefault="002C6973" w:rsidP="002C6973">
      <w:pPr>
        <w:widowControl w:val="0"/>
        <w:suppressAutoHyphens w:val="0"/>
        <w:ind w:left="426" w:right="-2"/>
        <w:jc w:val="both"/>
      </w:pPr>
    </w:p>
    <w:p w14:paraId="09869C7D" w14:textId="77777777" w:rsidR="002C6973" w:rsidRPr="002C6973" w:rsidRDefault="002C6973" w:rsidP="002C6973">
      <w:pPr>
        <w:widowControl w:val="0"/>
        <w:numPr>
          <w:ilvl w:val="0"/>
          <w:numId w:val="10"/>
        </w:numPr>
        <w:suppressAutoHyphens w:val="0"/>
        <w:spacing w:after="200" w:line="276" w:lineRule="auto"/>
        <w:ind w:left="426" w:right="-2"/>
        <w:jc w:val="both"/>
      </w:pPr>
      <w:r w:rsidRPr="002C6973">
        <w:rPr>
          <w:b/>
        </w:rPr>
        <w:t>ETKİNLİĞİN İLİŞKİLİ OLDUĞU YETERLİKLER</w:t>
      </w:r>
    </w:p>
    <w:p w14:paraId="0C2E2FB8" w14:textId="77777777" w:rsidR="002C6973" w:rsidRPr="002C6973" w:rsidRDefault="002C6973" w:rsidP="002C6973">
      <w:pPr>
        <w:widowControl w:val="0"/>
        <w:suppressAutoHyphens w:val="0"/>
        <w:ind w:left="426" w:right="-2" w:hanging="11"/>
        <w:jc w:val="both"/>
      </w:pPr>
      <w:r w:rsidRPr="002C6973">
        <w:t>Bu program 01.12.2017 tarih ve 20299-</w:t>
      </w:r>
      <w:proofErr w:type="gramStart"/>
      <w:r w:rsidRPr="002C6973">
        <w:t>360.03</w:t>
      </w:r>
      <w:proofErr w:type="gramEnd"/>
      <w:r w:rsidRPr="002C6973">
        <w:t>-E.20525423 sayılı makam onayı ile uygun görülen “Öğretmenlik Mesleği Genel Yeterlikleri” doğrultusunda aşağıda yer olan yeterlik alanlarını kapsamaktadır.</w:t>
      </w:r>
    </w:p>
    <w:p w14:paraId="62E9642F" w14:textId="77777777" w:rsidR="002C6973" w:rsidRPr="002C6973" w:rsidRDefault="002C6973" w:rsidP="002C6973">
      <w:pPr>
        <w:widowControl w:val="0"/>
        <w:suppressAutoHyphens w:val="0"/>
        <w:ind w:right="-2"/>
        <w:jc w:val="both"/>
      </w:pPr>
    </w:p>
    <w:p w14:paraId="2EB53DB6" w14:textId="77777777" w:rsidR="002C6973" w:rsidRPr="002C6973" w:rsidRDefault="002C6973" w:rsidP="002C6973">
      <w:pPr>
        <w:widowControl w:val="0"/>
        <w:suppressAutoHyphens w:val="0"/>
        <w:ind w:left="567" w:right="-2"/>
        <w:jc w:val="both"/>
        <w:rPr>
          <w:b/>
        </w:rPr>
      </w:pPr>
      <w:r w:rsidRPr="002C6973">
        <w:rPr>
          <w:b/>
        </w:rPr>
        <w:t>A. MESLEKİ BİLGİ</w:t>
      </w:r>
    </w:p>
    <w:p w14:paraId="7A0D3266" w14:textId="77777777" w:rsidR="002C6973" w:rsidRPr="002C6973" w:rsidRDefault="002C6973" w:rsidP="002C6973">
      <w:pPr>
        <w:widowControl w:val="0"/>
        <w:suppressAutoHyphens w:val="0"/>
        <w:ind w:left="567" w:right="-2"/>
        <w:jc w:val="both"/>
      </w:pPr>
      <w:r w:rsidRPr="002C6973">
        <w:t xml:space="preserve">     A1.Alan Bilgisi</w:t>
      </w:r>
    </w:p>
    <w:p w14:paraId="6753779A" w14:textId="77777777" w:rsidR="002C6973" w:rsidRPr="002C6973" w:rsidRDefault="002C6973" w:rsidP="002C6973">
      <w:pPr>
        <w:widowControl w:val="0"/>
        <w:suppressAutoHyphens w:val="0"/>
        <w:ind w:left="567" w:right="-2"/>
        <w:jc w:val="both"/>
      </w:pPr>
      <w:r w:rsidRPr="002C6973">
        <w:t xml:space="preserve">     A2.Alan Eğitimi Bilgisi</w:t>
      </w:r>
    </w:p>
    <w:p w14:paraId="0820353A" w14:textId="77777777" w:rsidR="002C6973" w:rsidRPr="002C6973" w:rsidRDefault="002C6973" w:rsidP="002C6973">
      <w:pPr>
        <w:widowControl w:val="0"/>
        <w:suppressAutoHyphens w:val="0"/>
        <w:ind w:left="567" w:right="-2"/>
        <w:jc w:val="both"/>
      </w:pPr>
    </w:p>
    <w:p w14:paraId="56A6A339" w14:textId="77777777" w:rsidR="002C6973" w:rsidRPr="002C6973" w:rsidRDefault="002C6973" w:rsidP="002C6973">
      <w:pPr>
        <w:widowControl w:val="0"/>
        <w:suppressAutoHyphens w:val="0"/>
        <w:ind w:left="567" w:right="-2" w:hanging="284"/>
        <w:jc w:val="both"/>
        <w:rPr>
          <w:b/>
        </w:rPr>
      </w:pPr>
      <w:r w:rsidRPr="002C6973">
        <w:t xml:space="preserve">    </w:t>
      </w:r>
      <w:r w:rsidRPr="002C6973">
        <w:rPr>
          <w:b/>
        </w:rPr>
        <w:t>B. MESLEKİ BECERİ</w:t>
      </w:r>
    </w:p>
    <w:p w14:paraId="51D0A18A" w14:textId="77777777" w:rsidR="002C6973" w:rsidRPr="002C6973" w:rsidRDefault="002C6973" w:rsidP="002C6973">
      <w:pPr>
        <w:widowControl w:val="0"/>
        <w:suppressAutoHyphens w:val="0"/>
        <w:ind w:left="567" w:right="-2"/>
        <w:jc w:val="both"/>
      </w:pPr>
      <w:r w:rsidRPr="002C6973">
        <w:t xml:space="preserve">    B3.Öğretme ve Öğrenme Sürecini Yönetme</w:t>
      </w:r>
    </w:p>
    <w:p w14:paraId="4BD2112F" w14:textId="77777777" w:rsidR="002C6973" w:rsidRPr="002C6973" w:rsidRDefault="002C6973" w:rsidP="002C6973">
      <w:pPr>
        <w:widowControl w:val="0"/>
        <w:suppressAutoHyphens w:val="0"/>
        <w:ind w:left="567" w:right="-2"/>
        <w:jc w:val="both"/>
      </w:pPr>
    </w:p>
    <w:p w14:paraId="54EA210C" w14:textId="77777777" w:rsidR="002C6973" w:rsidRPr="002C6973" w:rsidRDefault="002C6973" w:rsidP="002C6973">
      <w:pPr>
        <w:widowControl w:val="0"/>
        <w:suppressAutoHyphens w:val="0"/>
        <w:ind w:left="-142" w:right="-2"/>
        <w:jc w:val="both"/>
        <w:rPr>
          <w:b/>
        </w:rPr>
      </w:pPr>
      <w:r w:rsidRPr="002C6973">
        <w:t xml:space="preserve">           </w:t>
      </w:r>
      <w:r w:rsidRPr="002C6973">
        <w:rPr>
          <w:b/>
        </w:rPr>
        <w:t>C. TUTUM VE DEĞERLER</w:t>
      </w:r>
    </w:p>
    <w:p w14:paraId="350BD82C" w14:textId="06A34EF7" w:rsidR="005D35DE" w:rsidRPr="00E62CC0" w:rsidRDefault="002C6973" w:rsidP="002C6973">
      <w:pPr>
        <w:widowControl w:val="0"/>
        <w:suppressAutoHyphens w:val="0"/>
        <w:ind w:left="567" w:right="-2"/>
        <w:jc w:val="both"/>
      </w:pPr>
      <w:r w:rsidRPr="002C6973">
        <w:t xml:space="preserve">    C3.İletişim ve İşbirliği</w:t>
      </w:r>
    </w:p>
    <w:p w14:paraId="42190DBB" w14:textId="77777777" w:rsidR="002C6973" w:rsidRPr="00E62CC0" w:rsidRDefault="002C6973" w:rsidP="002C6973">
      <w:pPr>
        <w:widowControl w:val="0"/>
        <w:suppressAutoHyphens w:val="0"/>
        <w:ind w:left="567" w:right="-2"/>
        <w:jc w:val="both"/>
      </w:pPr>
    </w:p>
    <w:p w14:paraId="4FEFA0AD" w14:textId="77777777" w:rsidR="004019E5" w:rsidRPr="00E62CC0" w:rsidRDefault="00F47510" w:rsidP="00C93693">
      <w:pPr>
        <w:pStyle w:val="ListeParagraf"/>
        <w:widowControl w:val="0"/>
        <w:numPr>
          <w:ilvl w:val="0"/>
          <w:numId w:val="10"/>
        </w:numPr>
        <w:tabs>
          <w:tab w:val="left" w:pos="708"/>
        </w:tabs>
        <w:ind w:left="284"/>
        <w:rPr>
          <w:rFonts w:ascii="Times New Roman" w:hAnsi="Times New Roman"/>
          <w:b/>
          <w:sz w:val="24"/>
          <w:szCs w:val="24"/>
          <w:lang w:val="de-DE"/>
        </w:rPr>
      </w:pPr>
      <w:r w:rsidRPr="00E62CC0">
        <w:rPr>
          <w:rFonts w:ascii="Times New Roman" w:hAnsi="Times New Roman"/>
          <w:b/>
          <w:sz w:val="24"/>
          <w:szCs w:val="24"/>
          <w:lang w:val="de-DE"/>
        </w:rPr>
        <w:t>ETKİNLİĞİN SÜRESİ</w:t>
      </w:r>
    </w:p>
    <w:p w14:paraId="6893BE60" w14:textId="36F3E21E" w:rsidR="005D35DE" w:rsidRPr="00E62CC0" w:rsidRDefault="005422CB" w:rsidP="00C93693">
      <w:pPr>
        <w:pStyle w:val="ListeParagraf"/>
        <w:widowControl w:val="0"/>
        <w:tabs>
          <w:tab w:val="left" w:pos="708"/>
        </w:tabs>
        <w:ind w:left="284"/>
        <w:rPr>
          <w:rFonts w:ascii="Times New Roman" w:hAnsi="Times New Roman"/>
          <w:b/>
          <w:sz w:val="24"/>
          <w:szCs w:val="24"/>
          <w:lang w:val="de-DE"/>
        </w:rPr>
      </w:pPr>
      <w:r w:rsidRPr="00E62CC0">
        <w:rPr>
          <w:rFonts w:ascii="Times New Roman" w:hAnsi="Times New Roman"/>
          <w:sz w:val="24"/>
          <w:szCs w:val="24"/>
        </w:rPr>
        <w:t>Faaliyetin süresi 25 saatti</w:t>
      </w:r>
      <w:r w:rsidR="00F47510" w:rsidRPr="00E62CC0">
        <w:rPr>
          <w:rFonts w:ascii="Times New Roman" w:hAnsi="Times New Roman"/>
          <w:sz w:val="24"/>
          <w:szCs w:val="24"/>
        </w:rPr>
        <w:t>.</w:t>
      </w:r>
    </w:p>
    <w:p w14:paraId="06FB5886" w14:textId="3499BFB7" w:rsidR="005D35DE" w:rsidRPr="00E62CC0" w:rsidRDefault="00F47510" w:rsidP="00C93693">
      <w:pPr>
        <w:pStyle w:val="Varsaylan"/>
        <w:numPr>
          <w:ilvl w:val="0"/>
          <w:numId w:val="10"/>
        </w:numPr>
        <w:ind w:left="284"/>
        <w:jc w:val="both"/>
        <w:rPr>
          <w:rFonts w:ascii="Times New Roman" w:hAnsi="Times New Roman" w:cs="Times New Roman"/>
          <w:b/>
          <w:lang w:val="de-DE"/>
        </w:rPr>
      </w:pPr>
      <w:r w:rsidRPr="00E62CC0">
        <w:rPr>
          <w:rFonts w:ascii="Times New Roman" w:hAnsi="Times New Roman" w:cs="Times New Roman"/>
          <w:b/>
          <w:lang w:val="de-DE"/>
        </w:rPr>
        <w:t>ETKİNLİĞİN HEDEF KİTLESİ</w:t>
      </w:r>
    </w:p>
    <w:p w14:paraId="737FB284" w14:textId="45366780" w:rsidR="005D35DE" w:rsidRPr="00E62CC0" w:rsidRDefault="004019E5" w:rsidP="00C93693">
      <w:pPr>
        <w:pStyle w:val="Varsaylan"/>
        <w:ind w:left="284"/>
        <w:jc w:val="both"/>
        <w:rPr>
          <w:rFonts w:ascii="Times New Roman" w:hAnsi="Times New Roman" w:cs="Times New Roman"/>
          <w:b/>
          <w:lang w:val="de-DE"/>
        </w:rPr>
      </w:pPr>
      <w:r w:rsidRPr="00E62CC0">
        <w:rPr>
          <w:rFonts w:ascii="Times New Roman" w:hAnsi="Times New Roman" w:cs="Times New Roman"/>
        </w:rPr>
        <w:t xml:space="preserve">   </w:t>
      </w:r>
      <w:r w:rsidR="00F47510" w:rsidRPr="00E62CC0">
        <w:rPr>
          <w:rFonts w:ascii="Times New Roman" w:hAnsi="Times New Roman" w:cs="Times New Roman"/>
        </w:rPr>
        <w:t>Bakanlığımız</w:t>
      </w:r>
      <w:r w:rsidR="005422CB" w:rsidRPr="00E62CC0">
        <w:rPr>
          <w:rFonts w:ascii="Times New Roman" w:hAnsi="Times New Roman" w:cs="Times New Roman"/>
        </w:rPr>
        <w:t>a bağlı okul/kurumlarda görev yapan öğretmenler</w:t>
      </w:r>
    </w:p>
    <w:p w14:paraId="04F067BF" w14:textId="30705EE6" w:rsidR="005D35DE" w:rsidRPr="00E62CC0" w:rsidRDefault="00F47510" w:rsidP="00C93693">
      <w:pPr>
        <w:pStyle w:val="Varsaylan"/>
        <w:numPr>
          <w:ilvl w:val="0"/>
          <w:numId w:val="10"/>
        </w:numPr>
        <w:ind w:left="284"/>
        <w:rPr>
          <w:rFonts w:ascii="Times New Roman" w:hAnsi="Times New Roman" w:cs="Times New Roman"/>
        </w:rPr>
      </w:pPr>
      <w:r w:rsidRPr="00E62CC0">
        <w:rPr>
          <w:rFonts w:ascii="Times New Roman" w:hAnsi="Times New Roman" w:cs="Times New Roman"/>
          <w:b/>
          <w:lang w:val="de-DE"/>
        </w:rPr>
        <w:t>ETKİNLİĞİN</w:t>
      </w:r>
      <w:r w:rsidR="00AF4762" w:rsidRPr="00E62CC0">
        <w:rPr>
          <w:rFonts w:ascii="Times New Roman" w:hAnsi="Times New Roman" w:cs="Times New Roman"/>
          <w:b/>
          <w:lang w:val="de-DE"/>
        </w:rPr>
        <w:t xml:space="preserve"> UYGULAMASI İLE İLGİLİ AÇIKLAMALAR</w:t>
      </w:r>
    </w:p>
    <w:p w14:paraId="70AE0C84" w14:textId="2A3A3A76" w:rsidR="008C56F5" w:rsidRPr="008C56F5" w:rsidRDefault="008C56F5" w:rsidP="008C56F5">
      <w:pPr>
        <w:numPr>
          <w:ilvl w:val="0"/>
          <w:numId w:val="15"/>
        </w:numPr>
        <w:suppressAutoHyphens w:val="0"/>
        <w:ind w:left="567"/>
        <w:jc w:val="both"/>
      </w:pPr>
      <w:r>
        <w:t xml:space="preserve">Eğitim görevlisi olarak, </w:t>
      </w:r>
      <w:proofErr w:type="gramStart"/>
      <w:r>
        <w:t xml:space="preserve">alanında </w:t>
      </w:r>
      <w:r w:rsidRPr="00790E07">
        <w:t xml:space="preserve"> uzman</w:t>
      </w:r>
      <w:proofErr w:type="gramEnd"/>
      <w:r w:rsidRPr="00790E07">
        <w:t xml:space="preserve"> ve bu konuda hizmet içi eğitim veren öğretmenler, eğitmenler ve/veya akademisyenler görevlendirilecektir.</w:t>
      </w:r>
    </w:p>
    <w:p w14:paraId="22EA92CC" w14:textId="77777777" w:rsidR="004019E5" w:rsidRPr="004019E5" w:rsidRDefault="004019E5" w:rsidP="004019E5">
      <w:pPr>
        <w:numPr>
          <w:ilvl w:val="0"/>
          <w:numId w:val="12"/>
        </w:numPr>
        <w:suppressAutoHyphens w:val="0"/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4019E5">
        <w:rPr>
          <w:rFonts w:eastAsia="Calibri"/>
          <w:color w:val="000000"/>
          <w:lang w:eastAsia="en-US"/>
        </w:rPr>
        <w:t xml:space="preserve">Eğitim, internet bağlantılı bilgisayar, </w:t>
      </w:r>
      <w:proofErr w:type="gramStart"/>
      <w:r w:rsidRPr="004019E5">
        <w:rPr>
          <w:rFonts w:eastAsia="Calibri"/>
          <w:color w:val="000000"/>
          <w:lang w:eastAsia="en-US"/>
        </w:rPr>
        <w:t>projeksiyon</w:t>
      </w:r>
      <w:proofErr w:type="gramEnd"/>
      <w:r w:rsidRPr="004019E5">
        <w:rPr>
          <w:rFonts w:eastAsia="Calibri"/>
          <w:color w:val="000000"/>
          <w:lang w:eastAsia="en-US"/>
        </w:rPr>
        <w:t xml:space="preserve"> cihazı olan sınıf ortamında gerçekleştirilecektir.</w:t>
      </w:r>
    </w:p>
    <w:p w14:paraId="1C0E5296" w14:textId="77777777" w:rsidR="004019E5" w:rsidRPr="004019E5" w:rsidRDefault="004019E5" w:rsidP="004019E5">
      <w:pPr>
        <w:numPr>
          <w:ilvl w:val="0"/>
          <w:numId w:val="12"/>
        </w:numPr>
        <w:suppressAutoHyphens w:val="0"/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4019E5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6C82F9FD" w14:textId="77777777" w:rsidR="004019E5" w:rsidRPr="004019E5" w:rsidRDefault="004019E5" w:rsidP="004019E5">
      <w:pPr>
        <w:numPr>
          <w:ilvl w:val="0"/>
          <w:numId w:val="12"/>
        </w:numPr>
        <w:suppressAutoHyphens w:val="0"/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4019E5">
        <w:rPr>
          <w:rFonts w:eastAsia="Calibri"/>
          <w:color w:val="000000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4019E5">
        <w:rPr>
          <w:rFonts w:eastAsia="Calibri"/>
          <w:color w:val="000000"/>
          <w:lang w:eastAsia="en-US"/>
        </w:rPr>
        <w:t>hijyen</w:t>
      </w:r>
      <w:proofErr w:type="gramEnd"/>
      <w:r w:rsidRPr="004019E5">
        <w:rPr>
          <w:rFonts w:eastAsia="Calibri"/>
          <w:color w:val="000000"/>
          <w:lang w:eastAsia="en-US"/>
        </w:rPr>
        <w:t xml:space="preserve"> ve sosyal mesafe sağlamaya ilişkin gerekli önlemler alınacaktır.</w:t>
      </w:r>
    </w:p>
    <w:p w14:paraId="77BD5345" w14:textId="77777777" w:rsidR="004019E5" w:rsidRPr="004019E5" w:rsidRDefault="004019E5" w:rsidP="004019E5">
      <w:pPr>
        <w:numPr>
          <w:ilvl w:val="0"/>
          <w:numId w:val="12"/>
        </w:numPr>
        <w:suppressAutoHyphens w:val="0"/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4019E5">
        <w:rPr>
          <w:rFonts w:eastAsia="Calibri"/>
          <w:color w:val="000000"/>
          <w:lang w:eastAsia="en-US"/>
        </w:rPr>
        <w:t>Katılımcı sayısı her eğitim ortamı için 30 kişiyi geçmeyecek şekilde oluşturulacaktır.</w:t>
      </w:r>
    </w:p>
    <w:p w14:paraId="353081B7" w14:textId="77777777" w:rsidR="004019E5" w:rsidRPr="004019E5" w:rsidRDefault="004019E5" w:rsidP="004019E5">
      <w:pPr>
        <w:numPr>
          <w:ilvl w:val="0"/>
          <w:numId w:val="12"/>
        </w:numPr>
        <w:suppressAutoHyphens w:val="0"/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4019E5">
        <w:rPr>
          <w:rFonts w:eastAsia="Calibri"/>
          <w:color w:val="000000"/>
          <w:lang w:eastAsia="en-US"/>
        </w:rPr>
        <w:t>Eğitim merkezî olarak düzenlenecektir.</w:t>
      </w:r>
    </w:p>
    <w:p w14:paraId="20ED28DE" w14:textId="77777777" w:rsidR="004019E5" w:rsidRPr="004019E5" w:rsidRDefault="004019E5" w:rsidP="004019E5">
      <w:pPr>
        <w:numPr>
          <w:ilvl w:val="0"/>
          <w:numId w:val="12"/>
        </w:numPr>
        <w:suppressAutoHyphens w:val="0"/>
        <w:spacing w:after="200" w:line="276" w:lineRule="auto"/>
        <w:ind w:left="567"/>
        <w:contextualSpacing/>
        <w:rPr>
          <w:rFonts w:eastAsia="Calibri"/>
          <w:lang w:eastAsia="en-US"/>
        </w:rPr>
      </w:pPr>
      <w:r w:rsidRPr="004019E5">
        <w:t xml:space="preserve">Uzaktan eğitim faaliyeti olarak verilmesi durumunda eğitim </w:t>
      </w:r>
      <w:proofErr w:type="gramStart"/>
      <w:r w:rsidRPr="004019E5">
        <w:t>senkron</w:t>
      </w:r>
      <w:proofErr w:type="gramEnd"/>
      <w:r w:rsidRPr="004019E5">
        <w:t>/asenkron olarak OYS alt yapısı içerisinde uzaktan eğitim yöntem ve teknikleriyle verilecektir.</w:t>
      </w:r>
    </w:p>
    <w:p w14:paraId="38244F32" w14:textId="77777777" w:rsidR="008C56F5" w:rsidRDefault="008C56F5" w:rsidP="008C56F5">
      <w:pPr>
        <w:pStyle w:val="ListeParagraf1"/>
        <w:spacing w:line="276" w:lineRule="auto"/>
        <w:ind w:left="142"/>
        <w:rPr>
          <w:b/>
          <w:sz w:val="24"/>
        </w:rPr>
      </w:pPr>
    </w:p>
    <w:p w14:paraId="3711496D" w14:textId="4DD57522" w:rsidR="005D35DE" w:rsidRPr="00E62CC0" w:rsidRDefault="00F47510" w:rsidP="00877577">
      <w:pPr>
        <w:pStyle w:val="ListeParagraf1"/>
        <w:numPr>
          <w:ilvl w:val="0"/>
          <w:numId w:val="10"/>
        </w:numPr>
        <w:spacing w:line="276" w:lineRule="auto"/>
        <w:ind w:left="142"/>
        <w:rPr>
          <w:b/>
          <w:sz w:val="24"/>
        </w:rPr>
      </w:pPr>
      <w:r w:rsidRPr="00E62CC0">
        <w:rPr>
          <w:b/>
          <w:sz w:val="24"/>
        </w:rPr>
        <w:t>ETKİNLİĞİN İÇERİĞİ</w:t>
      </w:r>
    </w:p>
    <w:p w14:paraId="2D3A9FE8" w14:textId="77777777" w:rsidR="005D35DE" w:rsidRPr="00E62CC0" w:rsidRDefault="005D35DE">
      <w:pPr>
        <w:pStyle w:val="ListeParagraf1"/>
        <w:spacing w:line="276" w:lineRule="auto"/>
        <w:ind w:left="426"/>
        <w:rPr>
          <w:b/>
          <w:sz w:val="24"/>
        </w:rPr>
      </w:pPr>
    </w:p>
    <w:p w14:paraId="3D1561CC" w14:textId="77777777" w:rsidR="005D35DE" w:rsidRPr="00E62CC0" w:rsidRDefault="00F47510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after="0"/>
        <w:ind w:left="426"/>
        <w:rPr>
          <w:rFonts w:ascii="Times New Roman" w:hAnsi="Times New Roman" w:cs="Times New Roman"/>
        </w:rPr>
      </w:pPr>
      <w:r w:rsidRPr="00E62CC0">
        <w:rPr>
          <w:rFonts w:ascii="Times New Roman" w:hAnsi="Times New Roman" w:cs="Times New Roman"/>
          <w:b/>
        </w:rPr>
        <w:t>Konuların Dağılım Tablosu</w:t>
      </w:r>
      <w:bookmarkStart w:id="0" w:name="_GoBack"/>
      <w:bookmarkEnd w:id="0"/>
    </w:p>
    <w:tbl>
      <w:tblPr>
        <w:tblpPr w:leftFromText="141" w:rightFromText="141" w:vertAnchor="text" w:horzAnchor="margin" w:tblpY="584"/>
        <w:tblW w:w="8769" w:type="dxa"/>
        <w:tblLayout w:type="fixed"/>
        <w:tblLook w:val="0000" w:firstRow="0" w:lastRow="0" w:firstColumn="0" w:lastColumn="0" w:noHBand="0" w:noVBand="0"/>
      </w:tblPr>
      <w:tblGrid>
        <w:gridCol w:w="7230"/>
        <w:gridCol w:w="1539"/>
      </w:tblGrid>
      <w:tr w:rsidR="005D35DE" w:rsidRPr="00E62CC0" w14:paraId="6FE96411" w14:textId="77777777" w:rsidTr="008B5B6B">
        <w:trPr>
          <w:trHeight w:val="310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785592C4" w14:textId="77777777" w:rsidR="005D35DE" w:rsidRPr="00E62CC0" w:rsidRDefault="00F47510">
            <w:pPr>
              <w:widowControl w:val="0"/>
              <w:jc w:val="center"/>
              <w:rPr>
                <w:b/>
              </w:rPr>
            </w:pPr>
            <w:r w:rsidRPr="00E62CC0">
              <w:rPr>
                <w:b/>
              </w:rPr>
              <w:t>Konular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5EC6A3C" w14:textId="77777777" w:rsidR="005D35DE" w:rsidRPr="00E62CC0" w:rsidRDefault="00F47510">
            <w:pPr>
              <w:widowControl w:val="0"/>
              <w:jc w:val="center"/>
              <w:rPr>
                <w:b/>
                <w:iCs/>
              </w:rPr>
            </w:pPr>
            <w:r w:rsidRPr="00E62CC0">
              <w:rPr>
                <w:b/>
                <w:iCs/>
              </w:rPr>
              <w:t>Süre</w:t>
            </w:r>
          </w:p>
          <w:p w14:paraId="59B42B2E" w14:textId="77777777" w:rsidR="005D35DE" w:rsidRPr="00E62CC0" w:rsidRDefault="00F47510">
            <w:pPr>
              <w:widowControl w:val="0"/>
              <w:jc w:val="center"/>
              <w:rPr>
                <w:b/>
                <w:iCs/>
              </w:rPr>
            </w:pPr>
            <w:r w:rsidRPr="00E62CC0">
              <w:rPr>
                <w:b/>
                <w:iCs/>
              </w:rPr>
              <w:t>(Saat)</w:t>
            </w:r>
          </w:p>
        </w:tc>
      </w:tr>
      <w:tr w:rsidR="005D35DE" w:rsidRPr="00E62CC0" w14:paraId="712DE4CE" w14:textId="77777777" w:rsidTr="008B5B6B">
        <w:trPr>
          <w:trHeight w:val="1656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13210E7C" w14:textId="21E602CD" w:rsidR="00E824E3" w:rsidRPr="00E62CC0" w:rsidRDefault="00355867" w:rsidP="00AF4762">
            <w:pPr>
              <w:pStyle w:val="Metingvdesi"/>
              <w:tabs>
                <w:tab w:val="clear" w:pos="708"/>
                <w:tab w:val="left" w:pos="599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62CC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 </w:t>
            </w:r>
            <w:r w:rsidR="00AF4762" w:rsidRPr="00E62CC0">
              <w:rPr>
                <w:rFonts w:ascii="Times New Roman" w:hAnsi="Times New Roman" w:cs="Times New Roman"/>
                <w:b/>
                <w:bCs/>
              </w:rPr>
              <w:t>Özgür Yazılım</w:t>
            </w:r>
          </w:p>
          <w:p w14:paraId="011DC9EA" w14:textId="77777777" w:rsidR="00AF4762" w:rsidRPr="00E62CC0" w:rsidRDefault="00AF4762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E62CC0">
              <w:rPr>
                <w:rFonts w:ascii="Times New Roman" w:hAnsi="Times New Roman" w:cs="Times New Roman"/>
              </w:rPr>
              <w:t xml:space="preserve">Özgür Yazılım Felsefesi, GNU/Linux ve </w:t>
            </w:r>
            <w:proofErr w:type="spellStart"/>
            <w:r w:rsidRPr="00E62CC0">
              <w:rPr>
                <w:rFonts w:ascii="Times New Roman" w:hAnsi="Times New Roman" w:cs="Times New Roman"/>
              </w:rPr>
              <w:t>Pardus</w:t>
            </w:r>
            <w:proofErr w:type="spellEnd"/>
          </w:p>
          <w:p w14:paraId="5DFED641" w14:textId="77777777" w:rsidR="00AF4762" w:rsidRPr="00E62CC0" w:rsidRDefault="00AF4762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E62CC0">
              <w:rPr>
                <w:rFonts w:ascii="Times New Roman" w:hAnsi="Times New Roman" w:cs="Times New Roman"/>
              </w:rPr>
              <w:t>Özgür Yazılımların Geleceği</w:t>
            </w:r>
          </w:p>
          <w:p w14:paraId="3003A30C" w14:textId="77777777" w:rsidR="00AF4762" w:rsidRPr="00E62CC0" w:rsidRDefault="00AF4762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E62CC0">
              <w:rPr>
                <w:rFonts w:ascii="Times New Roman" w:hAnsi="Times New Roman" w:cs="Times New Roman"/>
              </w:rPr>
              <w:t>Çekirdek, Kabuk, Dağıtım Kavramları</w:t>
            </w:r>
          </w:p>
          <w:p w14:paraId="322D6431" w14:textId="55843F35" w:rsidR="005D35DE" w:rsidRPr="00E62CC0" w:rsidRDefault="00AF4762" w:rsidP="00AF4762">
            <w:pPr>
              <w:pStyle w:val="Metingvdesi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62CC0">
              <w:rPr>
                <w:rFonts w:ascii="Times New Roman" w:hAnsi="Times New Roman" w:cs="Times New Roman"/>
              </w:rPr>
              <w:t xml:space="preserve">Grafik </w:t>
            </w:r>
            <w:proofErr w:type="spellStart"/>
            <w:r w:rsidRPr="00E62CC0">
              <w:rPr>
                <w:rFonts w:ascii="Times New Roman" w:hAnsi="Times New Roman" w:cs="Times New Roman"/>
              </w:rPr>
              <w:t>Arayüzleri</w:t>
            </w:r>
            <w:proofErr w:type="spellEnd"/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2696AAB" w14:textId="1C1CDEC9" w:rsidR="005D35DE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62CC0">
              <w:rPr>
                <w:rFonts w:ascii="Times New Roman" w:hAnsi="Times New Roman" w:cs="Times New Roman"/>
              </w:rPr>
              <w:t>1</w:t>
            </w:r>
          </w:p>
        </w:tc>
      </w:tr>
      <w:tr w:rsidR="005D35DE" w:rsidRPr="00E62CC0" w14:paraId="3193689F" w14:textId="77777777" w:rsidTr="008B5B6B">
        <w:trPr>
          <w:trHeight w:val="48"/>
        </w:trPr>
        <w:tc>
          <w:tcPr>
            <w:tcW w:w="72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08AFA601" w14:textId="77777777" w:rsidR="005D35DE" w:rsidRPr="00E62CC0" w:rsidRDefault="005D35DE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55802EE2" w14:textId="77777777" w:rsidR="005D35DE" w:rsidRPr="00E62CC0" w:rsidRDefault="005D35DE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5DE" w:rsidRPr="00E62CC0" w14:paraId="54F294A5" w14:textId="77777777" w:rsidTr="008B5B6B">
        <w:trPr>
          <w:trHeight w:val="1135"/>
        </w:trPr>
        <w:tc>
          <w:tcPr>
            <w:tcW w:w="72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03F6DC0B" w14:textId="3D31285B" w:rsidR="00355867" w:rsidRPr="00E62CC0" w:rsidRDefault="00F47510" w:rsidP="00AF4762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62CC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proofErr w:type="spellStart"/>
            <w:r w:rsidR="00AF4762" w:rsidRPr="00E62CC0">
              <w:rPr>
                <w:rFonts w:ascii="Times New Roman" w:hAnsi="Times New Roman" w:cs="Times New Roman"/>
                <w:b/>
                <w:bCs/>
              </w:rPr>
              <w:t>Pardus</w:t>
            </w:r>
            <w:proofErr w:type="spellEnd"/>
            <w:r w:rsidR="00AF4762" w:rsidRPr="00E62CC0">
              <w:rPr>
                <w:rFonts w:ascii="Times New Roman" w:hAnsi="Times New Roman" w:cs="Times New Roman"/>
                <w:b/>
                <w:bCs/>
              </w:rPr>
              <w:t xml:space="preserve"> Projesi</w:t>
            </w:r>
          </w:p>
          <w:p w14:paraId="30F2A9E6" w14:textId="77777777" w:rsidR="00AF4762" w:rsidRPr="00E62CC0" w:rsidRDefault="00AF4762" w:rsidP="008B5B6B">
            <w:pPr>
              <w:pStyle w:val="Metingvdesi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62CC0">
              <w:rPr>
                <w:rFonts w:ascii="Times New Roman" w:hAnsi="Times New Roman" w:cs="Times New Roman"/>
              </w:rPr>
              <w:t>Pardus</w:t>
            </w:r>
            <w:proofErr w:type="spellEnd"/>
            <w:r w:rsidRPr="00E62CC0">
              <w:rPr>
                <w:rFonts w:ascii="Times New Roman" w:hAnsi="Times New Roman" w:cs="Times New Roman"/>
              </w:rPr>
              <w:t xml:space="preserve"> Projesinin Tarihçesi</w:t>
            </w:r>
          </w:p>
          <w:p w14:paraId="4031FC48" w14:textId="77777777" w:rsidR="008B5B6B" w:rsidRPr="00E62CC0" w:rsidRDefault="00AF4762" w:rsidP="008B5B6B">
            <w:pPr>
              <w:pStyle w:val="Metingvdesi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62CC0">
              <w:rPr>
                <w:rFonts w:ascii="Times New Roman" w:hAnsi="Times New Roman" w:cs="Times New Roman"/>
              </w:rPr>
              <w:t>Pardus</w:t>
            </w:r>
            <w:proofErr w:type="spellEnd"/>
            <w:r w:rsidRPr="00E62CC0">
              <w:rPr>
                <w:rFonts w:ascii="Times New Roman" w:hAnsi="Times New Roman" w:cs="Times New Roman"/>
              </w:rPr>
              <w:t xml:space="preserve"> ile Neler Yapılabilir ve Tipik Kullanım Alanları</w:t>
            </w:r>
          </w:p>
          <w:p w14:paraId="1E490CD2" w14:textId="1CB75484" w:rsidR="008B5B6B" w:rsidRPr="00E62CC0" w:rsidRDefault="008B5B6B" w:rsidP="008B5B6B">
            <w:pPr>
              <w:pStyle w:val="Metingvdesi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62CC0">
              <w:rPr>
                <w:rFonts w:ascii="Times New Roman" w:hAnsi="Times New Roman" w:cs="Times New Roman"/>
                <w:lang w:val="de-DE"/>
              </w:rPr>
              <w:t>Pardus</w:t>
            </w:r>
            <w:proofErr w:type="spellEnd"/>
            <w:r w:rsidRPr="00E62CC0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E62CC0">
              <w:rPr>
                <w:rFonts w:ascii="Times New Roman" w:hAnsi="Times New Roman" w:cs="Times New Roman"/>
                <w:lang w:val="de-DE"/>
              </w:rPr>
              <w:t>Projeleri</w:t>
            </w:r>
            <w:proofErr w:type="spellEnd"/>
          </w:p>
          <w:p w14:paraId="737D940D" w14:textId="77777777" w:rsidR="008B5B6B" w:rsidRPr="00E62CC0" w:rsidRDefault="008B5B6B" w:rsidP="00F55DC9">
            <w:pPr>
              <w:pStyle w:val="ListeParagraf"/>
              <w:widowControl w:val="0"/>
              <w:numPr>
                <w:ilvl w:val="1"/>
                <w:numId w:val="13"/>
              </w:numPr>
              <w:tabs>
                <w:tab w:val="left" w:pos="1276"/>
              </w:tabs>
              <w:ind w:left="11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ETAP</w:t>
            </w:r>
          </w:p>
          <w:p w14:paraId="33A5A6AB" w14:textId="77777777" w:rsidR="008B5B6B" w:rsidRPr="00E62CC0" w:rsidRDefault="008B5B6B" w:rsidP="00F55DC9">
            <w:pPr>
              <w:pStyle w:val="ListeParagraf"/>
              <w:widowControl w:val="0"/>
              <w:numPr>
                <w:ilvl w:val="1"/>
                <w:numId w:val="13"/>
              </w:numPr>
              <w:tabs>
                <w:tab w:val="left" w:pos="1276"/>
              </w:tabs>
              <w:ind w:left="116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sz w:val="24"/>
                <w:szCs w:val="24"/>
              </w:rPr>
              <w:t>Liderahenk</w:t>
            </w:r>
            <w:proofErr w:type="spellEnd"/>
          </w:p>
          <w:p w14:paraId="28055E16" w14:textId="77777777" w:rsidR="008B5B6B" w:rsidRPr="00E62CC0" w:rsidRDefault="008B5B6B" w:rsidP="00F55DC9">
            <w:pPr>
              <w:pStyle w:val="ListeParagraf"/>
              <w:widowControl w:val="0"/>
              <w:numPr>
                <w:ilvl w:val="1"/>
                <w:numId w:val="13"/>
              </w:numPr>
              <w:tabs>
                <w:tab w:val="left" w:pos="1276"/>
              </w:tabs>
              <w:ind w:left="11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Ahtapot</w:t>
            </w:r>
          </w:p>
          <w:p w14:paraId="6C128A1B" w14:textId="008922B6" w:rsidR="008B5B6B" w:rsidRPr="00E62CC0" w:rsidRDefault="008B5B6B" w:rsidP="00F55DC9">
            <w:pPr>
              <w:pStyle w:val="ListeParagraf"/>
              <w:widowControl w:val="0"/>
              <w:numPr>
                <w:ilvl w:val="1"/>
                <w:numId w:val="13"/>
              </w:numPr>
              <w:tabs>
                <w:tab w:val="left" w:pos="1276"/>
              </w:tabs>
              <w:ind w:left="11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Engerek</w:t>
            </w:r>
          </w:p>
          <w:p w14:paraId="13EB1E28" w14:textId="77777777" w:rsidR="005D35DE" w:rsidRPr="00E62CC0" w:rsidRDefault="005D35DE">
            <w:pPr>
              <w:pStyle w:val="Metingvdesi"/>
              <w:spacing w:after="0" w:line="240" w:lineRule="auto"/>
              <w:ind w:left="1446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DF0AB90" w14:textId="5F9C6461" w:rsidR="005D35DE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62CC0">
              <w:rPr>
                <w:rFonts w:ascii="Times New Roman" w:hAnsi="Times New Roman" w:cs="Times New Roman"/>
              </w:rPr>
              <w:t>1</w:t>
            </w:r>
          </w:p>
        </w:tc>
      </w:tr>
      <w:tr w:rsidR="00355867" w:rsidRPr="00E62CC0" w14:paraId="40FDBE67" w14:textId="77777777" w:rsidTr="008B5B6B">
        <w:trPr>
          <w:trHeight w:val="238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7C326169" w14:textId="3AFC0ECB" w:rsidR="00E824E3" w:rsidRPr="00E62CC0" w:rsidRDefault="00355867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r w:rsidRPr="00E62CC0">
              <w:rPr>
                <w:b/>
                <w:bCs/>
                <w:color w:val="000000"/>
                <w:lang w:val="de-DE"/>
              </w:rPr>
              <w:t xml:space="preserve"> 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Çalışma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Ortamı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Ayarlarının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Yapılması</w:t>
            </w:r>
            <w:proofErr w:type="spellEnd"/>
          </w:p>
          <w:p w14:paraId="608B7194" w14:textId="32499A8E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 xml:space="preserve">Grafiksel Kullanıcı </w:t>
            </w:r>
            <w:proofErr w:type="spellStart"/>
            <w:r w:rsidRPr="00E62CC0">
              <w:rPr>
                <w:rFonts w:ascii="Times New Roman" w:hAnsi="Times New Roman"/>
                <w:sz w:val="24"/>
                <w:szCs w:val="24"/>
              </w:rPr>
              <w:t>Arayüzu</w:t>
            </w:r>
            <w:proofErr w:type="spellEnd"/>
            <w:r w:rsidRPr="00E62CC0">
              <w:rPr>
                <w:rFonts w:ascii="Times New Roman" w:hAnsi="Times New Roman"/>
                <w:sz w:val="24"/>
                <w:szCs w:val="24"/>
              </w:rPr>
              <w:t>̈</w:t>
            </w:r>
          </w:p>
          <w:p w14:paraId="73386037" w14:textId="77777777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 xml:space="preserve">Sanal Masaüstü </w:t>
            </w:r>
          </w:p>
          <w:p w14:paraId="1D1FF701" w14:textId="77777777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900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 xml:space="preserve">Görünüm </w:t>
            </w:r>
          </w:p>
          <w:p w14:paraId="69E9B14C" w14:textId="77777777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Panel</w:t>
            </w:r>
          </w:p>
          <w:p w14:paraId="6A97637D" w14:textId="77777777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Bildirim Ayarları</w:t>
            </w:r>
          </w:p>
          <w:p w14:paraId="6DCC3B34" w14:textId="77777777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Tercih Edilen Uygulamaların Ayarlanması</w:t>
            </w:r>
          </w:p>
          <w:p w14:paraId="1B2B5299" w14:textId="4DF28C0F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Pencere Yönetimi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80C7552" w14:textId="5BCBD664" w:rsidR="00355867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1</w:t>
            </w:r>
          </w:p>
        </w:tc>
      </w:tr>
      <w:tr w:rsidR="00355867" w:rsidRPr="00E62CC0" w14:paraId="2A844C94" w14:textId="77777777" w:rsidTr="008B5B6B">
        <w:trPr>
          <w:trHeight w:val="238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4E80875A" w14:textId="2D3DE80D" w:rsidR="00E824E3" w:rsidRPr="00E62CC0" w:rsidRDefault="00355867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r w:rsidRPr="00E62CC0">
              <w:rPr>
                <w:b/>
                <w:bCs/>
                <w:color w:val="000000"/>
                <w:lang w:val="de-DE"/>
              </w:rPr>
              <w:t xml:space="preserve">  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Diğer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Sistem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Yapılandırma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Ayarları</w:t>
            </w:r>
            <w:proofErr w:type="spellEnd"/>
          </w:p>
          <w:p w14:paraId="06BA3FAA" w14:textId="73C312AA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Girdi Aygıtlarının Yapılandırılması</w:t>
            </w:r>
          </w:p>
          <w:p w14:paraId="1DAFF846" w14:textId="31A8AE2D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Çıktı Aygıtlarının Yapılandırılması</w:t>
            </w:r>
          </w:p>
          <w:p w14:paraId="2F2ED202" w14:textId="2A8ADBB5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Ağ Ayarlarının Yapılandırılması</w:t>
            </w:r>
          </w:p>
          <w:p w14:paraId="2C1B6BAC" w14:textId="573F3E5C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Tarih ve Saat Ayarlarının Yapılması</w:t>
            </w:r>
          </w:p>
          <w:p w14:paraId="304827EA" w14:textId="2E68CEC2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Erişilebilirlik Ayarları</w:t>
            </w:r>
          </w:p>
          <w:p w14:paraId="05D0A7B8" w14:textId="3786E1D6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Oturum Yapılandırılması</w:t>
            </w:r>
          </w:p>
          <w:p w14:paraId="2C4CB596" w14:textId="2421CC44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Güç Yapılandırma Ayarları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5DF170F" w14:textId="011AC7CB" w:rsidR="00355867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355867" w:rsidRPr="00E62CC0" w14:paraId="7D653C0A" w14:textId="77777777" w:rsidTr="008B5B6B">
        <w:trPr>
          <w:trHeight w:val="1836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1CC0AE4C" w14:textId="26EB558E" w:rsidR="00E824E3" w:rsidRPr="00E62CC0" w:rsidRDefault="00355867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r w:rsidRPr="00E62CC0">
              <w:rPr>
                <w:b/>
                <w:bCs/>
                <w:color w:val="000000"/>
                <w:lang w:val="de-DE"/>
              </w:rPr>
              <w:t xml:space="preserve">İnternet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Araçları</w:t>
            </w:r>
            <w:proofErr w:type="spellEnd"/>
          </w:p>
          <w:p w14:paraId="486ABAA3" w14:textId="1BF3800D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Tarayıcılar</w:t>
            </w:r>
          </w:p>
          <w:p w14:paraId="67843721" w14:textId="2B07F40C" w:rsidR="00355867" w:rsidRPr="00E62CC0" w:rsidRDefault="0057705F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E-posta </w:t>
            </w:r>
            <w:r w:rsidR="00355867"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Araçları</w:t>
            </w:r>
          </w:p>
          <w:p w14:paraId="12B1D714" w14:textId="7DCEC704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Dosya Aktarımı ve İndirme Araçları</w:t>
            </w:r>
          </w:p>
          <w:p w14:paraId="5D678533" w14:textId="7E0AC3F1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Güvenli </w:t>
            </w:r>
            <w:r w:rsidR="0057705F"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Uzaktan </w:t>
            </w: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Erişim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76DE132" w14:textId="69EA6E9A" w:rsidR="00355867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355867" w:rsidRPr="00E62CC0" w14:paraId="78A82A6A" w14:textId="77777777" w:rsidTr="008B5B6B">
        <w:trPr>
          <w:trHeight w:val="96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7639B123" w14:textId="77777777" w:rsidR="00355867" w:rsidRPr="00E62CC0" w:rsidRDefault="00355867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Kullanıcı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ve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Grup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Yönetimi</w:t>
            </w:r>
            <w:proofErr w:type="spellEnd"/>
          </w:p>
          <w:p w14:paraId="38222043" w14:textId="5481FCC9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sz w:val="24"/>
                <w:szCs w:val="24"/>
              </w:rPr>
              <w:t>Kullanıcı ve Grup Yönetimi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03C6981" w14:textId="61A2025A" w:rsidR="00355867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1</w:t>
            </w:r>
          </w:p>
        </w:tc>
      </w:tr>
      <w:tr w:rsidR="00355867" w:rsidRPr="00E62CC0" w14:paraId="10571C19" w14:textId="77777777" w:rsidTr="008B5B6B">
        <w:trPr>
          <w:trHeight w:val="96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442D8F7D" w14:textId="3C7D5E62" w:rsidR="00355867" w:rsidRPr="00E62CC0" w:rsidRDefault="00355867" w:rsidP="00E824E3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lastRenderedPageBreak/>
              <w:t>Dosya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Sistemi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Yönetimi</w:t>
            </w:r>
            <w:proofErr w:type="spellEnd"/>
          </w:p>
          <w:p w14:paraId="021CA462" w14:textId="25EE5B9E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GNU Linux Dosya Sistemleri (Diğer dosya sistemleri ile karşılaştırması)</w:t>
            </w:r>
          </w:p>
          <w:p w14:paraId="443D8813" w14:textId="576F80C2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Klasör, </w:t>
            </w: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Kısayol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, Dosya Kavramları</w:t>
            </w:r>
          </w:p>
          <w:p w14:paraId="6BAB7228" w14:textId="4F7DF2C2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Path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Kavramı (Windows ile Farkları)</w:t>
            </w:r>
          </w:p>
          <w:p w14:paraId="4308C67E" w14:textId="77777777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Dosyaları Taşıma, Silme, Arşivleme vb.</w:t>
            </w:r>
          </w:p>
          <w:p w14:paraId="65A194B6" w14:textId="77777777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Dosya Erişimleri/Yetkiler</w:t>
            </w:r>
          </w:p>
          <w:p w14:paraId="42D09A7F" w14:textId="3AAFA12F" w:rsidR="00355867" w:rsidRPr="00E62CC0" w:rsidRDefault="00355867" w:rsidP="00355867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Dosya Tipi - Uygulama İlişkilendirmesi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57C3DF37" w14:textId="1F4132EE" w:rsidR="00355867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355867" w:rsidRPr="00E62CC0" w14:paraId="7958815A" w14:textId="77777777" w:rsidTr="008B5B6B">
        <w:trPr>
          <w:trHeight w:val="96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7DDD19F5" w14:textId="77777777" w:rsidR="00355867" w:rsidRPr="00E62CC0" w:rsidRDefault="00355867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r w:rsidRPr="00E62CC0">
              <w:rPr>
                <w:b/>
                <w:bCs/>
                <w:color w:val="000000"/>
                <w:lang w:val="de-DE"/>
              </w:rPr>
              <w:t xml:space="preserve">Terminal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Kullanımı</w:t>
            </w:r>
            <w:proofErr w:type="spellEnd"/>
          </w:p>
          <w:p w14:paraId="1A8F7182" w14:textId="3C62848A" w:rsidR="00355867" w:rsidRPr="00E62CC0" w:rsidRDefault="00355867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Temel Komutlar</w:t>
            </w:r>
          </w:p>
          <w:p w14:paraId="60932788" w14:textId="618CE6C0" w:rsidR="00804546" w:rsidRPr="00E62CC0" w:rsidRDefault="00355867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Yardım Kullanımı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8608199" w14:textId="234B8E15" w:rsidR="00355867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804546" w:rsidRPr="00E62CC0" w14:paraId="00764CAA" w14:textId="77777777" w:rsidTr="008B5B6B">
        <w:trPr>
          <w:trHeight w:val="96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6E79AFB7" w14:textId="508D331C" w:rsidR="00804546" w:rsidRPr="00E62CC0" w:rsidRDefault="00804546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r w:rsidRPr="00E62CC0">
              <w:rPr>
                <w:b/>
                <w:bCs/>
                <w:color w:val="000000"/>
                <w:lang w:val="de-DE"/>
              </w:rPr>
              <w:t xml:space="preserve">Paket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Yönetimi</w:t>
            </w:r>
            <w:proofErr w:type="spellEnd"/>
          </w:p>
          <w:p w14:paraId="53EE95DB" w14:textId="297D5A5E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Depo/Paket Kavramı</w:t>
            </w:r>
          </w:p>
          <w:p w14:paraId="021F14A3" w14:textId="0163B96E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Depo Adreslerini Belirleme</w:t>
            </w:r>
          </w:p>
          <w:p w14:paraId="69CD5B4B" w14:textId="06343E24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Güncelleme</w:t>
            </w:r>
          </w:p>
          <w:p w14:paraId="4900983F" w14:textId="29DB0464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Paket Kurma (Depo, </w:t>
            </w: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Cache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Local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14:paraId="3F1CF2E7" w14:textId="4ABA7725" w:rsidR="00804546" w:rsidRPr="00E62CC0" w:rsidRDefault="00804546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549F5B16" w14:textId="24968942" w:rsidR="00804546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804546" w:rsidRPr="00E62CC0" w14:paraId="5E27F970" w14:textId="77777777" w:rsidTr="008B5B6B">
        <w:trPr>
          <w:trHeight w:val="96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590D48D2" w14:textId="309AA481" w:rsidR="00804546" w:rsidRPr="00E62CC0" w:rsidRDefault="00804546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Servisler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ve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Süreç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Yönetimi</w:t>
            </w:r>
            <w:proofErr w:type="spellEnd"/>
          </w:p>
          <w:p w14:paraId="4585475C" w14:textId="4050800C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Servisler ve Süreç Yönetimi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250F7C80" w14:textId="3E1C6359" w:rsidR="00804546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1</w:t>
            </w:r>
          </w:p>
        </w:tc>
      </w:tr>
      <w:tr w:rsidR="00804546" w:rsidRPr="00E62CC0" w14:paraId="02F258D6" w14:textId="77777777" w:rsidTr="008B5B6B">
        <w:trPr>
          <w:trHeight w:val="96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2F26D4CF" w14:textId="37A5A69B" w:rsidR="00804546" w:rsidRPr="00E62CC0" w:rsidRDefault="00804546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Çoklu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Ortam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Araçları</w:t>
            </w:r>
            <w:proofErr w:type="spellEnd"/>
          </w:p>
          <w:p w14:paraId="6106BE4E" w14:textId="6758B313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Çoklu Ortam Araçlarına Genel Bakış</w:t>
            </w:r>
          </w:p>
          <w:p w14:paraId="50DAC548" w14:textId="50CE2651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Ristretto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Resim Görüntüleyicisi</w:t>
            </w:r>
          </w:p>
          <w:p w14:paraId="0FA0D1CA" w14:textId="48B1AB9A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Belge Görüntüleyici</w:t>
            </w:r>
          </w:p>
          <w:p w14:paraId="631109B6" w14:textId="23421FAC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GNU Görüntü İşleme</w:t>
            </w:r>
          </w:p>
          <w:p w14:paraId="3AC5C6EB" w14:textId="7E8CABD7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Pinta</w:t>
            </w:r>
            <w:proofErr w:type="spellEnd"/>
          </w:p>
          <w:p w14:paraId="75A959A1" w14:textId="46BCFF54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Ses</w:t>
            </w:r>
          </w:p>
          <w:p w14:paraId="5B9C1228" w14:textId="3B1ABACD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Video</w:t>
            </w:r>
          </w:p>
          <w:p w14:paraId="0B7D2151" w14:textId="7E00E90C" w:rsidR="00804546" w:rsidRPr="00E62CC0" w:rsidRDefault="00804546" w:rsidP="00804546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CD/DVD Yazdırma</w:t>
            </w:r>
          </w:p>
          <w:p w14:paraId="21359154" w14:textId="7935FE4E" w:rsidR="00804546" w:rsidRPr="00E62CC0" w:rsidRDefault="00804546" w:rsidP="00355867">
            <w:pPr>
              <w:widowControl w:val="0"/>
              <w:tabs>
                <w:tab w:val="left" w:pos="1900"/>
              </w:tabs>
              <w:jc w:val="both"/>
              <w:rPr>
                <w:b/>
                <w:bCs/>
                <w:color w:val="000000"/>
                <w:lang w:val="de-DE"/>
              </w:rPr>
            </w:pP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F14FB1D" w14:textId="621C13EA" w:rsidR="00804546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E0153C" w:rsidRPr="00E62CC0" w14:paraId="7478655E" w14:textId="77777777" w:rsidTr="008B5B6B">
        <w:trPr>
          <w:trHeight w:val="96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7F7A4517" w14:textId="77777777" w:rsidR="00E0153C" w:rsidRPr="00E62CC0" w:rsidRDefault="00E0153C" w:rsidP="00A97E79">
            <w:pPr>
              <w:widowControl w:val="0"/>
              <w:tabs>
                <w:tab w:val="left" w:pos="2050"/>
              </w:tabs>
              <w:jc w:val="both"/>
              <w:rPr>
                <w:b/>
                <w:bCs/>
                <w:color w:val="000000"/>
                <w:lang w:val="de-DE"/>
              </w:rPr>
            </w:pP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Ofis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Araçları</w:t>
            </w:r>
            <w:proofErr w:type="spellEnd"/>
            <w:r w:rsidR="00A97E79" w:rsidRPr="00E62CC0">
              <w:rPr>
                <w:b/>
                <w:bCs/>
                <w:color w:val="000000"/>
                <w:lang w:val="de-DE"/>
              </w:rPr>
              <w:tab/>
            </w:r>
          </w:p>
          <w:p w14:paraId="2A055652" w14:textId="77777777" w:rsidR="00A97E79" w:rsidRPr="00E62CC0" w:rsidRDefault="00A97E79" w:rsidP="00A97E79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LibreOffice'e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Genel Bakış</w:t>
            </w:r>
          </w:p>
          <w:p w14:paraId="7B659168" w14:textId="77777777" w:rsidR="00A97E79" w:rsidRPr="00E62CC0" w:rsidRDefault="00A97E79" w:rsidP="00A97E79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LibreOffice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Kelime İşlemci</w:t>
            </w:r>
          </w:p>
          <w:p w14:paraId="7F1CA2C6" w14:textId="77777777" w:rsidR="00A97E79" w:rsidRPr="00E62CC0" w:rsidRDefault="00A97E79" w:rsidP="00A97E79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LibreOffice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Hesap Tablosu</w:t>
            </w:r>
          </w:p>
          <w:p w14:paraId="7090F807" w14:textId="145BFA6D" w:rsidR="00A97E79" w:rsidRPr="00E62CC0" w:rsidRDefault="00A97E79" w:rsidP="00A97E79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LibreOffice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35E5E"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Sunum</w:t>
            </w:r>
          </w:p>
          <w:p w14:paraId="444F7A4F" w14:textId="4ABC2265" w:rsidR="00A97E79" w:rsidRPr="00E62CC0" w:rsidRDefault="00A97E79" w:rsidP="00A97E79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LibreOffice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Çizim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8140E61" w14:textId="2F824B7A" w:rsidR="00E0153C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t>3</w:t>
            </w:r>
          </w:p>
        </w:tc>
      </w:tr>
      <w:tr w:rsidR="00A97E79" w:rsidRPr="00E62CC0" w14:paraId="6FEB82A1" w14:textId="77777777" w:rsidTr="008B5B6B">
        <w:trPr>
          <w:trHeight w:val="969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35D22BF4" w14:textId="353961A8" w:rsidR="00A97E79" w:rsidRPr="00E62CC0" w:rsidRDefault="00A97E79" w:rsidP="00A97E79">
            <w:pPr>
              <w:widowControl w:val="0"/>
              <w:tabs>
                <w:tab w:val="left" w:pos="2050"/>
              </w:tabs>
              <w:jc w:val="both"/>
              <w:rPr>
                <w:b/>
                <w:bCs/>
                <w:color w:val="000000"/>
                <w:lang w:val="de-DE"/>
              </w:rPr>
            </w:pP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Pardus</w:t>
            </w:r>
            <w:proofErr w:type="spellEnd"/>
            <w:r w:rsidRPr="00E62CC0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E62CC0">
              <w:rPr>
                <w:b/>
                <w:bCs/>
                <w:color w:val="000000"/>
                <w:lang w:val="de-DE"/>
              </w:rPr>
              <w:t>Kurulumu</w:t>
            </w:r>
            <w:proofErr w:type="spellEnd"/>
          </w:p>
          <w:p w14:paraId="75643F99" w14:textId="521FF8FD" w:rsidR="00A97E79" w:rsidRPr="00E62CC0" w:rsidRDefault="00A97E79" w:rsidP="00E824E3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Kurulum Medyası Oluşturma</w:t>
            </w:r>
          </w:p>
          <w:p w14:paraId="4A0248F0" w14:textId="77777777" w:rsidR="00A97E79" w:rsidRPr="00E62CC0" w:rsidRDefault="00A97E79" w:rsidP="00E824E3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Kurulum Medyası ile </w:t>
            </w: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Pardus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Kurulumu</w:t>
            </w:r>
          </w:p>
          <w:p w14:paraId="2F9FE797" w14:textId="15D8F7C5" w:rsidR="00A97E79" w:rsidRPr="00E62CC0" w:rsidRDefault="00A97E79" w:rsidP="00E824E3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Pardus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Kurulumu</w:t>
            </w:r>
          </w:p>
          <w:p w14:paraId="3FA610AA" w14:textId="4EE257A2" w:rsidR="00A97E79" w:rsidRPr="00E62CC0" w:rsidRDefault="00A97E79" w:rsidP="00E824E3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Çift İşletim Sistemi Kurulumu (Dual-</w:t>
            </w:r>
            <w:proofErr w:type="spellStart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Boot</w:t>
            </w:r>
            <w:proofErr w:type="spellEnd"/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14:paraId="5C48CD72" w14:textId="02192D15" w:rsidR="00A97E79" w:rsidRPr="00E62CC0" w:rsidRDefault="00E824E3" w:rsidP="00E824E3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Disk Bölümlerinin Ayarlanması</w:t>
            </w:r>
          </w:p>
          <w:p w14:paraId="070A36FC" w14:textId="77777777" w:rsidR="00A97E79" w:rsidRPr="00E62CC0" w:rsidRDefault="00E824E3" w:rsidP="00E824E3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CC0">
              <w:rPr>
                <w:rFonts w:ascii="Times New Roman" w:hAnsi="Times New Roman"/>
                <w:color w:val="000000"/>
                <w:sz w:val="24"/>
                <w:szCs w:val="24"/>
              </w:rPr>
              <w:t>Sanallaştırma Kavramı ve Sanal Makine Kurulumu</w:t>
            </w:r>
          </w:p>
          <w:p w14:paraId="22815B75" w14:textId="6B9D27BC" w:rsidR="00E824E3" w:rsidRPr="00E62CC0" w:rsidRDefault="00E824E3" w:rsidP="00E824E3">
            <w:pPr>
              <w:suppressAutoHyphens w:val="0"/>
              <w:jc w:val="both"/>
              <w:rPr>
                <w:color w:val="000000"/>
              </w:rPr>
            </w:pP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579E5338" w14:textId="03F8632A" w:rsidR="00A97E79" w:rsidRPr="00E62CC0" w:rsidRDefault="008B5B6B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lang w:val="de-DE"/>
              </w:rPr>
              <w:lastRenderedPageBreak/>
              <w:t>3</w:t>
            </w:r>
          </w:p>
        </w:tc>
      </w:tr>
      <w:tr w:rsidR="005D35DE" w:rsidRPr="00E62CC0" w14:paraId="40C4F2C8" w14:textId="77777777" w:rsidTr="008B5B6B">
        <w:trPr>
          <w:trHeight w:val="50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1221FCF9" w14:textId="77777777" w:rsidR="005D35DE" w:rsidRPr="00E62CC0" w:rsidRDefault="00F47510">
            <w:pPr>
              <w:pStyle w:val="Metingvdesi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62CC0">
              <w:rPr>
                <w:rFonts w:ascii="Times New Roman" w:hAnsi="Times New Roman" w:cs="Times New Roman"/>
                <w:b/>
                <w:bCs/>
              </w:rPr>
              <w:t xml:space="preserve">Ölçme Değerlendirme 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CF29182" w14:textId="77777777" w:rsidR="005D35DE" w:rsidRPr="008C56F5" w:rsidRDefault="00F47510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8C56F5">
              <w:rPr>
                <w:rFonts w:ascii="Times New Roman" w:hAnsi="Times New Roman" w:cs="Times New Roman"/>
                <w:b/>
                <w:lang w:val="de-DE"/>
              </w:rPr>
              <w:t>2</w:t>
            </w:r>
          </w:p>
        </w:tc>
      </w:tr>
      <w:tr w:rsidR="005D35DE" w:rsidRPr="00E62CC0" w14:paraId="62D6A491" w14:textId="77777777" w:rsidTr="008B5B6B">
        <w:trPr>
          <w:trHeight w:val="50"/>
        </w:trPr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5EA2B23B" w14:textId="77777777" w:rsidR="005D35DE" w:rsidRPr="00E62CC0" w:rsidRDefault="00F47510">
            <w:pPr>
              <w:pStyle w:val="Metingvdesi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62CC0">
              <w:rPr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229C5787" w14:textId="5AF02C48" w:rsidR="005D35DE" w:rsidRPr="00E62CC0" w:rsidRDefault="00F55DC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62CC0">
              <w:rPr>
                <w:rFonts w:ascii="Times New Roman" w:hAnsi="Times New Roman" w:cs="Times New Roman"/>
                <w:b/>
                <w:lang w:val="de-DE"/>
              </w:rPr>
              <w:t xml:space="preserve">25 </w:t>
            </w:r>
          </w:p>
        </w:tc>
      </w:tr>
    </w:tbl>
    <w:p w14:paraId="123E7B41" w14:textId="3A7B0095" w:rsidR="00355867" w:rsidRPr="00E62CC0" w:rsidRDefault="00355867">
      <w:pPr>
        <w:spacing w:after="200" w:line="276" w:lineRule="auto"/>
        <w:rPr>
          <w:rFonts w:eastAsia="Calibri"/>
          <w:b/>
          <w:color w:val="000000"/>
        </w:rPr>
      </w:pPr>
    </w:p>
    <w:p w14:paraId="76A803EE" w14:textId="63BE0A40" w:rsidR="008C60EF" w:rsidRPr="00E62CC0" w:rsidRDefault="008C60EF" w:rsidP="00E62CC0">
      <w:pPr>
        <w:pStyle w:val="ListeParagraf"/>
        <w:widowControl w:val="0"/>
        <w:numPr>
          <w:ilvl w:val="0"/>
          <w:numId w:val="10"/>
        </w:numPr>
        <w:tabs>
          <w:tab w:val="left" w:pos="993"/>
        </w:tabs>
        <w:spacing w:before="100" w:beforeAutospacing="1" w:afterAutospacing="1"/>
        <w:ind w:left="426"/>
        <w:contextualSpacing w:val="0"/>
        <w:rPr>
          <w:rFonts w:ascii="Times New Roman" w:hAnsi="Times New Roman"/>
          <w:color w:val="000000"/>
          <w:sz w:val="24"/>
          <w:szCs w:val="24"/>
          <w:lang w:val="x-none" w:eastAsia="x-none"/>
        </w:rPr>
      </w:pPr>
      <w:r w:rsidRPr="00E62CC0">
        <w:rPr>
          <w:rFonts w:ascii="Times New Roman" w:hAnsi="Times New Roman"/>
          <w:b/>
          <w:color w:val="000000"/>
          <w:sz w:val="24"/>
          <w:szCs w:val="24"/>
          <w:lang w:val="x-none" w:eastAsia="x-none"/>
        </w:rPr>
        <w:t>ÖĞRETİM YÖNTEM TEKNİK ve STRATEJİLERİ</w:t>
      </w:r>
    </w:p>
    <w:p w14:paraId="26ABAB69" w14:textId="77777777" w:rsidR="008C60EF" w:rsidRPr="008C60EF" w:rsidRDefault="008C60EF" w:rsidP="00E62CC0">
      <w:pPr>
        <w:numPr>
          <w:ilvl w:val="0"/>
          <w:numId w:val="6"/>
        </w:numPr>
        <w:tabs>
          <w:tab w:val="left" w:pos="993"/>
        </w:tabs>
        <w:suppressAutoHyphens w:val="0"/>
        <w:spacing w:before="60" w:after="200" w:line="276" w:lineRule="auto"/>
        <w:ind w:left="709"/>
        <w:contextualSpacing/>
        <w:jc w:val="both"/>
      </w:pPr>
      <w:r w:rsidRPr="008C60EF">
        <w:t>Programın hedeflerine ulaşmak için; aktif öğrenme yöntem ve teknikleri kullanılacaktır.</w:t>
      </w:r>
    </w:p>
    <w:p w14:paraId="22DBAEFE" w14:textId="77777777" w:rsidR="008C60EF" w:rsidRPr="008C60EF" w:rsidRDefault="008C60EF" w:rsidP="00E62CC0">
      <w:pPr>
        <w:numPr>
          <w:ilvl w:val="0"/>
          <w:numId w:val="6"/>
        </w:numPr>
        <w:tabs>
          <w:tab w:val="left" w:pos="993"/>
        </w:tabs>
        <w:suppressAutoHyphens w:val="0"/>
        <w:spacing w:before="60" w:after="200" w:line="276" w:lineRule="auto"/>
        <w:ind w:left="709"/>
        <w:contextualSpacing/>
        <w:jc w:val="both"/>
      </w:pPr>
      <w:r w:rsidRPr="008C60EF">
        <w:t>Katılımcılara eğitim ile ilgili ders notları elektronik ortamda verilecektir.</w:t>
      </w:r>
    </w:p>
    <w:p w14:paraId="60D50390" w14:textId="77777777" w:rsidR="008C60EF" w:rsidRPr="008C60EF" w:rsidRDefault="008C60EF" w:rsidP="00E62CC0">
      <w:pPr>
        <w:numPr>
          <w:ilvl w:val="0"/>
          <w:numId w:val="6"/>
        </w:numPr>
        <w:tabs>
          <w:tab w:val="left" w:pos="993"/>
        </w:tabs>
        <w:suppressAutoHyphens w:val="0"/>
        <w:spacing w:before="60" w:after="200" w:line="276" w:lineRule="auto"/>
        <w:ind w:left="709"/>
        <w:contextualSpacing/>
        <w:jc w:val="both"/>
      </w:pPr>
      <w:r w:rsidRPr="008C60EF">
        <w:t xml:space="preserve">Eğitimin uzaktan hizmet 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8C60EF">
        <w:t>portfolyo</w:t>
      </w:r>
      <w:proofErr w:type="spellEnd"/>
      <w:r w:rsidRPr="008C60EF">
        <w:t xml:space="preserve">, sohbet, forum, e posta, sanal sınıf uygulamaları </w:t>
      </w:r>
      <w:proofErr w:type="spellStart"/>
      <w:r w:rsidRPr="008C60EF">
        <w:t>vb</w:t>
      </w:r>
      <w:proofErr w:type="spellEnd"/>
      <w:r w:rsidRPr="008C60EF">
        <w:t xml:space="preserve"> teknolojiler ) tek başına veya birlikte kullanılabilecektir.</w:t>
      </w:r>
    </w:p>
    <w:p w14:paraId="66F69B7A" w14:textId="77777777" w:rsidR="008C60EF" w:rsidRPr="008C60EF" w:rsidRDefault="008C60EF" w:rsidP="00E62CC0">
      <w:pPr>
        <w:numPr>
          <w:ilvl w:val="0"/>
          <w:numId w:val="6"/>
        </w:numPr>
        <w:tabs>
          <w:tab w:val="left" w:pos="993"/>
        </w:tabs>
        <w:suppressAutoHyphens w:val="0"/>
        <w:spacing w:before="60" w:after="200" w:line="276" w:lineRule="auto"/>
        <w:ind w:left="709"/>
        <w:contextualSpacing/>
        <w:jc w:val="both"/>
      </w:pPr>
      <w:r w:rsidRPr="008C60EF">
        <w:t>Programın hedeflerine ulaşmak için uzaktan eğitimde sunuş yoluyla öğretim stratejisi kullanılacak ve katılımcıların etkileşimli uygulamalar ile konuyu pekiştirmesi sağlanacaktır.</w:t>
      </w:r>
    </w:p>
    <w:p w14:paraId="1DB7944E" w14:textId="77777777" w:rsidR="008C60EF" w:rsidRPr="008C60EF" w:rsidRDefault="008C60EF" w:rsidP="00E62CC0">
      <w:pPr>
        <w:tabs>
          <w:tab w:val="left" w:pos="993"/>
        </w:tabs>
        <w:spacing w:before="60"/>
        <w:ind w:left="1276"/>
        <w:jc w:val="both"/>
      </w:pPr>
    </w:p>
    <w:p w14:paraId="26C126EA" w14:textId="77777777" w:rsidR="008C60EF" w:rsidRPr="008C60EF" w:rsidRDefault="008C60EF" w:rsidP="00E62CC0">
      <w:pPr>
        <w:widowControl w:val="0"/>
        <w:tabs>
          <w:tab w:val="left" w:pos="993"/>
        </w:tabs>
        <w:spacing w:after="200" w:line="276" w:lineRule="auto"/>
        <w:ind w:left="993" w:hanging="851"/>
        <w:rPr>
          <w:rFonts w:eastAsia="Calibri"/>
          <w:color w:val="000000"/>
        </w:rPr>
      </w:pPr>
      <w:r w:rsidRPr="008C60EF">
        <w:rPr>
          <w:rFonts w:eastAsia="Calibri"/>
          <w:b/>
          <w:color w:val="000000"/>
        </w:rPr>
        <w:t>9. ÖLÇME ve DEĞERLENDİRME</w:t>
      </w:r>
    </w:p>
    <w:p w14:paraId="5AFEA9C9" w14:textId="77777777" w:rsidR="008C60EF" w:rsidRPr="008C60EF" w:rsidRDefault="008C60EF" w:rsidP="00E62CC0">
      <w:pPr>
        <w:numPr>
          <w:ilvl w:val="0"/>
          <w:numId w:val="2"/>
        </w:numPr>
        <w:tabs>
          <w:tab w:val="left" w:pos="993"/>
        </w:tabs>
        <w:suppressAutoHyphens w:val="0"/>
        <w:ind w:left="851"/>
      </w:pPr>
      <w:r w:rsidRPr="008C60EF">
        <w:t xml:space="preserve">Kursiyerlerin başarısını değerlendirmek amacıyla tüm konuları kapsayan en az 20 sorudan oluşan sınav yapılabileceği gibi ödev, etkileşimli uygulamalar, </w:t>
      </w:r>
      <w:proofErr w:type="spellStart"/>
      <w:r w:rsidRPr="008C60EF">
        <w:t>portfolyo</w:t>
      </w:r>
      <w:proofErr w:type="spellEnd"/>
      <w:r w:rsidRPr="008C60EF">
        <w:t xml:space="preserve">, proje, laboratuvar çalışmaları </w:t>
      </w:r>
      <w:proofErr w:type="spellStart"/>
      <w:r w:rsidRPr="008C60EF">
        <w:t>vb</w:t>
      </w:r>
      <w:proofErr w:type="spellEnd"/>
      <w:r w:rsidRPr="008C60EF"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14:paraId="76C4687F" w14:textId="77777777" w:rsidR="008C60EF" w:rsidRPr="008C60EF" w:rsidRDefault="008C60EF" w:rsidP="00E62CC0">
      <w:pPr>
        <w:numPr>
          <w:ilvl w:val="0"/>
          <w:numId w:val="2"/>
        </w:numPr>
        <w:tabs>
          <w:tab w:val="left" w:pos="993"/>
        </w:tabs>
        <w:suppressAutoHyphens w:val="0"/>
        <w:ind w:left="851"/>
      </w:pPr>
      <w:r w:rsidRPr="008C60EF">
        <w:t xml:space="preserve">Başarılı olanlara kurs belgesi (e-sertifika)verilecektir. </w:t>
      </w:r>
    </w:p>
    <w:p w14:paraId="67E9C03A" w14:textId="77777777" w:rsidR="008C60EF" w:rsidRPr="008C60EF" w:rsidRDefault="008C60EF" w:rsidP="00E62CC0">
      <w:pPr>
        <w:numPr>
          <w:ilvl w:val="0"/>
          <w:numId w:val="2"/>
        </w:numPr>
        <w:tabs>
          <w:tab w:val="left" w:pos="993"/>
        </w:tabs>
        <w:suppressAutoHyphens w:val="0"/>
        <w:spacing w:after="200" w:line="276" w:lineRule="auto"/>
        <w:ind w:left="851" w:right="-200"/>
        <w:contextualSpacing/>
      </w:pPr>
      <w:r w:rsidRPr="008C60EF">
        <w:t>Eğitimin uzaktan eğitim olarak yapılması durumunda, eğitime katılım ve değerlendirme iş ve işlemleri OYS alt yapısı içerisinde alınan raporlara göre gerçekleştirilecektir.</w:t>
      </w:r>
    </w:p>
    <w:p w14:paraId="0D806716" w14:textId="77777777" w:rsidR="008C60EF" w:rsidRPr="008C60EF" w:rsidRDefault="008C60EF" w:rsidP="00E62CC0">
      <w:pPr>
        <w:tabs>
          <w:tab w:val="left" w:pos="993"/>
        </w:tabs>
        <w:ind w:left="993"/>
      </w:pPr>
    </w:p>
    <w:p w14:paraId="5ABDB446" w14:textId="13211179" w:rsidR="005D35DE" w:rsidRPr="00E62CC0" w:rsidRDefault="005D35DE" w:rsidP="008C60EF">
      <w:pPr>
        <w:pStyle w:val="Varsaylan"/>
        <w:rPr>
          <w:rFonts w:ascii="Times New Roman" w:hAnsi="Times New Roman" w:cs="Times New Roman"/>
        </w:rPr>
      </w:pPr>
    </w:p>
    <w:sectPr w:rsidR="005D35DE" w:rsidRPr="00E62CC0" w:rsidSect="00E62CC0">
      <w:footerReference w:type="default" r:id="rId8"/>
      <w:pgSz w:w="11850" w:h="16838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221AE" w14:textId="77777777" w:rsidR="006C688D" w:rsidRDefault="006C688D" w:rsidP="00B55E66">
      <w:r>
        <w:separator/>
      </w:r>
    </w:p>
  </w:endnote>
  <w:endnote w:type="continuationSeparator" w:id="0">
    <w:p w14:paraId="4D14F502" w14:textId="77777777" w:rsidR="006C688D" w:rsidRDefault="006C688D" w:rsidP="00B5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Palatino">
    <w:altName w:val="Book Antiqua"/>
    <w:charset w:val="01"/>
    <w:family w:val="roman"/>
    <w:pitch w:val="variable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1387"/>
      <w:docPartObj>
        <w:docPartGallery w:val="Page Numbers (Bottom of Page)"/>
        <w:docPartUnique/>
      </w:docPartObj>
    </w:sdtPr>
    <w:sdtEndPr/>
    <w:sdtContent>
      <w:p w14:paraId="520C5EFF" w14:textId="0A68FC48" w:rsidR="00B55E66" w:rsidRDefault="00B55E6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E4D">
          <w:rPr>
            <w:noProof/>
          </w:rPr>
          <w:t>5</w:t>
        </w:r>
        <w:r>
          <w:fldChar w:fldCharType="end"/>
        </w:r>
      </w:p>
    </w:sdtContent>
  </w:sdt>
  <w:p w14:paraId="1CD30697" w14:textId="77777777" w:rsidR="00B55E66" w:rsidRDefault="00B55E6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C4476" w14:textId="77777777" w:rsidR="006C688D" w:rsidRDefault="006C688D" w:rsidP="00B55E66">
      <w:r>
        <w:separator/>
      </w:r>
    </w:p>
  </w:footnote>
  <w:footnote w:type="continuationSeparator" w:id="0">
    <w:p w14:paraId="3CEA72C4" w14:textId="77777777" w:rsidR="006C688D" w:rsidRDefault="006C688D" w:rsidP="00B55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0E8"/>
    <w:multiLevelType w:val="multilevel"/>
    <w:tmpl w:val="DB0CE3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3E6964"/>
    <w:multiLevelType w:val="multilevel"/>
    <w:tmpl w:val="E25467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79328D"/>
    <w:multiLevelType w:val="hybridMultilevel"/>
    <w:tmpl w:val="29CA8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36775"/>
    <w:multiLevelType w:val="multilevel"/>
    <w:tmpl w:val="A3D6EF5C"/>
    <w:lvl w:ilvl="0">
      <w:start w:val="3"/>
      <w:numFmt w:val="decimal"/>
      <w:lvlText w:val="%1."/>
      <w:lvlJc w:val="left"/>
      <w:pPr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EE3490E"/>
    <w:multiLevelType w:val="hybridMultilevel"/>
    <w:tmpl w:val="3D7C3C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9A9143B"/>
    <w:multiLevelType w:val="multilevel"/>
    <w:tmpl w:val="B82014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E0A08F6"/>
    <w:multiLevelType w:val="multilevel"/>
    <w:tmpl w:val="F41098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2E61643"/>
    <w:multiLevelType w:val="multilevel"/>
    <w:tmpl w:val="8320FD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88D703D"/>
    <w:multiLevelType w:val="multilevel"/>
    <w:tmpl w:val="457858F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95C46A5"/>
    <w:multiLevelType w:val="multilevel"/>
    <w:tmpl w:val="F7680B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A17529A"/>
    <w:multiLevelType w:val="hybridMultilevel"/>
    <w:tmpl w:val="A14C82A2"/>
    <w:lvl w:ilvl="0" w:tplc="FEEE7A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0"/>
  </w:num>
  <w:num w:numId="5">
    <w:abstractNumId w:val="9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3"/>
  </w:num>
  <w:num w:numId="11">
    <w:abstractNumId w:val="12"/>
  </w:num>
  <w:num w:numId="12">
    <w:abstractNumId w:val="14"/>
  </w:num>
  <w:num w:numId="13">
    <w:abstractNumId w:val="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5DE"/>
    <w:rsid w:val="000E4F30"/>
    <w:rsid w:val="001A7CD1"/>
    <w:rsid w:val="001B2E4D"/>
    <w:rsid w:val="001C24D6"/>
    <w:rsid w:val="001D0163"/>
    <w:rsid w:val="002B762D"/>
    <w:rsid w:val="002C1957"/>
    <w:rsid w:val="002C6973"/>
    <w:rsid w:val="002C6DDE"/>
    <w:rsid w:val="00311339"/>
    <w:rsid w:val="00355867"/>
    <w:rsid w:val="003A2DBC"/>
    <w:rsid w:val="003B2B9F"/>
    <w:rsid w:val="004019E5"/>
    <w:rsid w:val="0040258C"/>
    <w:rsid w:val="004E4790"/>
    <w:rsid w:val="0052356E"/>
    <w:rsid w:val="005422CB"/>
    <w:rsid w:val="005600CB"/>
    <w:rsid w:val="0057705F"/>
    <w:rsid w:val="005D35DE"/>
    <w:rsid w:val="006112F7"/>
    <w:rsid w:val="006C688D"/>
    <w:rsid w:val="007079F0"/>
    <w:rsid w:val="007357A5"/>
    <w:rsid w:val="007D7729"/>
    <w:rsid w:val="00804546"/>
    <w:rsid w:val="00807953"/>
    <w:rsid w:val="00815FF4"/>
    <w:rsid w:val="00835E5E"/>
    <w:rsid w:val="00853CC3"/>
    <w:rsid w:val="00877577"/>
    <w:rsid w:val="008B5B6B"/>
    <w:rsid w:val="008C56F5"/>
    <w:rsid w:val="008C60EF"/>
    <w:rsid w:val="008E551E"/>
    <w:rsid w:val="008F1900"/>
    <w:rsid w:val="00927E2B"/>
    <w:rsid w:val="00A0101C"/>
    <w:rsid w:val="00A27AA6"/>
    <w:rsid w:val="00A402FF"/>
    <w:rsid w:val="00A824C8"/>
    <w:rsid w:val="00A97E79"/>
    <w:rsid w:val="00AD341E"/>
    <w:rsid w:val="00AF4762"/>
    <w:rsid w:val="00B0519C"/>
    <w:rsid w:val="00B2593F"/>
    <w:rsid w:val="00B55E66"/>
    <w:rsid w:val="00C132E8"/>
    <w:rsid w:val="00C444C6"/>
    <w:rsid w:val="00C714E2"/>
    <w:rsid w:val="00C77938"/>
    <w:rsid w:val="00C93693"/>
    <w:rsid w:val="00D56FA7"/>
    <w:rsid w:val="00E0153C"/>
    <w:rsid w:val="00E62CC0"/>
    <w:rsid w:val="00E81E64"/>
    <w:rsid w:val="00E824E3"/>
    <w:rsid w:val="00F059DD"/>
    <w:rsid w:val="00F365E8"/>
    <w:rsid w:val="00F400E4"/>
    <w:rsid w:val="00F47510"/>
    <w:rsid w:val="00F55DC9"/>
    <w:rsid w:val="00F7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66D55"/>
  <w15:docId w15:val="{74AAB6C4-2670-4A45-9E79-6962E84D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2">
    <w:name w:val="WW8Num1z2"/>
    <w:qFormat/>
    <w:rsid w:val="00671D86"/>
    <w:rPr>
      <w:rFonts w:ascii="Wingdings" w:hAnsi="Wingdings" w:cs="Wingdings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FreeSans"/>
    </w:rPr>
  </w:style>
  <w:style w:type="paragraph" w:styleId="ListeParagraf">
    <w:name w:val="List Paragraph"/>
    <w:basedOn w:val="Normal"/>
    <w:uiPriority w:val="99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qFormat/>
    <w:rsid w:val="009D0A60"/>
    <w:pPr>
      <w:widowControl w:val="0"/>
      <w:tabs>
        <w:tab w:val="left" w:pos="708"/>
      </w:tabs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qFormat/>
    <w:rsid w:val="009D0A60"/>
    <w:pPr>
      <w:widowControl w:val="0"/>
      <w:tabs>
        <w:tab w:val="left" w:pos="708"/>
      </w:tabs>
      <w:spacing w:after="200" w:line="276" w:lineRule="auto"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customStyle="1" w:styleId="ListeParagraf1">
    <w:name w:val="Liste Paragraf1"/>
    <w:basedOn w:val="Normal"/>
    <w:qFormat/>
    <w:rsid w:val="00671D86"/>
    <w:pPr>
      <w:ind w:left="720"/>
    </w:pPr>
    <w:rPr>
      <w:rFonts w:eastAsia="Calibri"/>
      <w:sz w:val="22"/>
      <w:lang w:eastAsia="zh-CN"/>
    </w:rPr>
  </w:style>
  <w:style w:type="paragraph" w:customStyle="1" w:styleId="listparagraph">
    <w:name w:val="listparagraph"/>
    <w:basedOn w:val="Normal"/>
    <w:qFormat/>
    <w:rsid w:val="00497451"/>
    <w:pPr>
      <w:spacing w:beforeAutospacing="1" w:afterAutospacing="1"/>
    </w:pPr>
    <w:rPr>
      <w:rFonts w:ascii="Calibri" w:hAnsi="Calibri"/>
    </w:rPr>
  </w:style>
  <w:style w:type="paragraph" w:styleId="AralkYok">
    <w:name w:val="No Spacing"/>
    <w:basedOn w:val="Normal"/>
    <w:qFormat/>
    <w:rsid w:val="005F389A"/>
    <w:pPr>
      <w:spacing w:beforeAutospacing="1" w:afterAutospacing="1"/>
    </w:pPr>
  </w:style>
  <w:style w:type="paragraph" w:customStyle="1" w:styleId="ListParagraph1">
    <w:name w:val="List Paragraph1"/>
    <w:basedOn w:val="Normal"/>
    <w:qFormat/>
    <w:rsid w:val="00E703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C2ABF"/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AA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AA6"/>
    <w:rPr>
      <w:rFonts w:ascii="Segoe UI" w:eastAsia="Times New Roman" w:hAnsi="Segoe UI" w:cs="Segoe UI"/>
      <w:sz w:val="18"/>
      <w:szCs w:val="18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258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258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55E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55E6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55E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55E6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4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FF412-A8E5-45DE-A331-42AA12DC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YZY</dc:creator>
  <dc:description/>
  <cp:lastModifiedBy>Bahtiyar TOLUNAY</cp:lastModifiedBy>
  <cp:revision>4</cp:revision>
  <dcterms:created xsi:type="dcterms:W3CDTF">2022-08-26T06:35:00Z</dcterms:created>
  <dcterms:modified xsi:type="dcterms:W3CDTF">2022-09-05T09:00:00Z</dcterms:modified>
  <dc:language>tr-TR</dc:language>
</cp:coreProperties>
</file>